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1ED2" w14:textId="77777777" w:rsidR="005510B8" w:rsidRDefault="005510B8" w:rsidP="005510B8">
      <w:pPr>
        <w:pStyle w:val="SectionHeader1"/>
        <w:spacing w:before="0" w:after="240"/>
        <w:rPr>
          <w:rFonts w:ascii="Arial" w:hAnsi="Arial" w:cs="Arial"/>
          <w:szCs w:val="36"/>
        </w:rPr>
      </w:pPr>
      <w:r>
        <w:rPr>
          <w:rFonts w:ascii="Arial" w:hAnsi="Arial" w:cs="Arial"/>
        </w:rPr>
        <w:t>Visual Impairments</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7D3067">
        <w:trPr>
          <w:tblHeader/>
        </w:trPr>
        <w:tc>
          <w:tcPr>
            <w:tcW w:w="9350" w:type="dxa"/>
            <w:tcBorders>
              <w:top w:val="nil"/>
              <w:left w:val="nil"/>
              <w:bottom w:val="nil"/>
              <w:right w:val="nil"/>
            </w:tcBorders>
            <w:shd w:val="clear" w:color="auto" w:fill="F9E4DB"/>
          </w:tcPr>
          <w:p w14:paraId="15A63D6D" w14:textId="17A6D3D4"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F03A83">
              <w:rPr>
                <w:rFonts w:ascii="Arial Narrow" w:hAnsi="Arial Narrow"/>
              </w:rPr>
              <w:t xml:space="preserve"> and support</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sidR="009F6DA1">
              <w:rPr>
                <w:rFonts w:ascii="Arial Narrow" w:hAnsi="Arial Narrow"/>
              </w:rPr>
              <w:t>33</w:t>
            </w:r>
            <w:r>
              <w:rPr>
                <w:rFonts w:ascii="Arial Narrow" w:hAnsi="Arial Narrow"/>
              </w:rPr>
              <w:t>–</w:t>
            </w:r>
            <w:r w:rsidR="007D3067">
              <w:rPr>
                <w:rFonts w:ascii="Arial Narrow" w:hAnsi="Arial Narrow"/>
              </w:rPr>
              <w:t>3</w:t>
            </w:r>
            <w:r w:rsidR="009F6DA1">
              <w:rPr>
                <w:rFonts w:ascii="Arial Narrow" w:hAnsi="Arial Narrow"/>
              </w:rPr>
              <w:t>4</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7F7F8B01" w:rsidR="00C1382A" w:rsidRPr="007409B6" w:rsidRDefault="00C1382A" w:rsidP="00C1382A">
      <w:pPr>
        <w:pStyle w:val="Prompt"/>
      </w:pPr>
      <w:r>
        <w:t>1.</w:t>
      </w:r>
      <w:r>
        <w:tab/>
      </w:r>
      <w:r w:rsidRPr="005410B6">
        <w:t xml:space="preserve">Describe how you </w:t>
      </w:r>
      <w:r w:rsidR="009F6DA1">
        <w:t>e</w:t>
      </w:r>
      <w:r w:rsidR="009F6DA1" w:rsidRPr="009F6DA1">
        <w:t>ngag</w:t>
      </w:r>
      <w:r w:rsidR="009F6DA1">
        <w:t>ed</w:t>
      </w:r>
      <w:r w:rsidR="009F6DA1" w:rsidRPr="009F6DA1">
        <w:t xml:space="preserve"> the FS by applying a multimodal and/or multisensory, UDL-focused strategy</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BF47594"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77777777" w:rsidR="00C1382A" w:rsidRPr="00A97357" w:rsidRDefault="00C1382A" w:rsidP="003D0C78">
            <w:r w:rsidRPr="00A97357">
              <w:t xml:space="preserve">What </w:t>
            </w:r>
            <w:r>
              <w:t>You</w:t>
            </w:r>
            <w:r w:rsidRPr="00A97357">
              <w:t xml:space="preserve"> Did: [ </w:t>
            </w:r>
            <w:r>
              <w:t xml:space="preserve"> </w:t>
            </w:r>
            <w:r w:rsidRPr="00A97357">
              <w:t>] </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2FF3BF62" w:rsidR="00C1382A" w:rsidRPr="00A97357" w:rsidRDefault="00C1382A" w:rsidP="003D0C78">
            <w:r w:rsidRPr="00A97357">
              <w:t>Why</w:t>
            </w:r>
            <w:r>
              <w:t xml:space="preserve"> You Did It</w:t>
            </w:r>
            <w:r w:rsidRPr="00A97357">
              <w:t xml:space="preserve">: [ </w:t>
            </w:r>
            <w:r>
              <w:t xml:space="preserve"> </w:t>
            </w:r>
            <w:r w:rsidRPr="00A97357">
              <w:t>] </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362B67A5" w:rsidR="00C1382A" w:rsidRPr="001E3988" w:rsidRDefault="00C1382A" w:rsidP="00C1382A">
      <w:pPr>
        <w:pStyle w:val="Prompt"/>
      </w:pPr>
      <w:r w:rsidRPr="007409B6">
        <w:t>2.</w:t>
      </w:r>
      <w:r w:rsidRPr="007409B6">
        <w:tab/>
      </w:r>
      <w:r w:rsidRPr="005410B6">
        <w:t xml:space="preserve">Describe how you </w:t>
      </w:r>
      <w:r w:rsidR="009F6DA1">
        <w:t>i</w:t>
      </w:r>
      <w:r w:rsidR="009F6DA1" w:rsidRPr="009F6DA1">
        <w:t>ntegrat</w:t>
      </w:r>
      <w:r w:rsidR="009F6DA1">
        <w:t>ed</w:t>
      </w:r>
      <w:r w:rsidR="009F6DA1" w:rsidRPr="009F6DA1">
        <w:t xml:space="preserve"> area(s) of the ECC relevant to math</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4F2B30A7"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11401363" w:rsidR="00C1382A" w:rsidRPr="00A97357" w:rsidRDefault="00C1382A" w:rsidP="00937A28">
            <w:pPr>
              <w:ind w:left="90"/>
            </w:pPr>
            <w:r>
              <w:t>What the Impact</w:t>
            </w:r>
            <w:r w:rsidR="00E50D10">
              <w:t xml:space="preserve"> Was</w:t>
            </w:r>
            <w:r>
              <w:t xml:space="preserve"> on Student Learning: [  ]</w:t>
            </w:r>
          </w:p>
        </w:tc>
      </w:tr>
    </w:tbl>
    <w:p w14:paraId="31276290" w14:textId="64DD679C" w:rsidR="00C1382A" w:rsidRPr="007409B6" w:rsidRDefault="00C1382A" w:rsidP="00C1382A">
      <w:pPr>
        <w:pStyle w:val="Prompt"/>
      </w:pPr>
      <w:r w:rsidRPr="007409B6">
        <w:t>3.</w:t>
      </w:r>
      <w:r w:rsidRPr="007409B6">
        <w:tab/>
      </w:r>
      <w:r w:rsidRPr="005410B6">
        <w:t xml:space="preserve">Describe </w:t>
      </w:r>
      <w:r>
        <w:t xml:space="preserve">how you </w:t>
      </w:r>
      <w:r w:rsidR="009F6DA1">
        <w:t>p</w:t>
      </w:r>
      <w:r w:rsidR="009F6DA1" w:rsidRPr="009F6DA1">
        <w:t>rovid</w:t>
      </w:r>
      <w:r w:rsidR="009F6DA1">
        <w:t>ed</w:t>
      </w:r>
      <w:r w:rsidR="009F6DA1" w:rsidRPr="009F6DA1">
        <w:t xml:space="preserve"> instruction in the necessary prerequisite and/or compensatory skills</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A00F8C3"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0AB746F6" w:rsidR="00C1382A" w:rsidRPr="00A97357" w:rsidRDefault="00C1382A" w:rsidP="00937A28">
            <w:pPr>
              <w:ind w:left="90"/>
            </w:pPr>
            <w:r>
              <w:t>What the Impact</w:t>
            </w:r>
            <w:r w:rsidR="00E50D10">
              <w:t xml:space="preserve"> Was</w:t>
            </w:r>
            <w:r>
              <w:t xml:space="preserve"> on Student Learning: [  ]</w:t>
            </w:r>
          </w:p>
        </w:tc>
      </w:tr>
    </w:tbl>
    <w:p w14:paraId="61853FFC" w14:textId="33882F92" w:rsidR="00C1382A" w:rsidRDefault="00C1382A" w:rsidP="00C1382A">
      <w:pPr>
        <w:pStyle w:val="Prompt"/>
      </w:pPr>
      <w:r w:rsidRPr="007409B6">
        <w:t>4.</w:t>
      </w:r>
      <w:r w:rsidRPr="007409B6">
        <w:tab/>
      </w:r>
      <w:r w:rsidRPr="005410B6">
        <w:t>Describe how you</w:t>
      </w:r>
      <w:r>
        <w:t xml:space="preserve"> </w:t>
      </w:r>
      <w:r w:rsidR="009F6DA1">
        <w:t>a</w:t>
      </w:r>
      <w:r w:rsidR="009F6DA1" w:rsidRPr="009F6DA1">
        <w:t>ddress</w:t>
      </w:r>
      <w:r w:rsidR="009F6DA1">
        <w:t>ed</w:t>
      </w:r>
      <w:r w:rsidR="009F6DA1" w:rsidRPr="009F6DA1">
        <w:t xml:space="preserve"> math lesson concepts that require additional instruction through nonvisual/alternate strategies</w:t>
      </w:r>
      <w:r w:rsidR="009F6DA1">
        <w:t>.</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66BB5453" w14:textId="77777777" w:rsidR="00937A28" w:rsidRPr="00A97357" w:rsidRDefault="00937A28" w:rsidP="00950F60">
            <w:r w:rsidRPr="00A97357">
              <w:t>Tim</w:t>
            </w:r>
            <w:r>
              <w:t>estamp</w:t>
            </w:r>
            <w:r w:rsidRPr="00A97357">
              <w:t xml:space="preserve">: [ </w:t>
            </w:r>
            <w:r>
              <w:t xml:space="preserve"> </w:t>
            </w:r>
            <w:r w:rsidRPr="00A97357">
              <w:t>] </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77777777" w:rsidR="004C347A" w:rsidRPr="006A61B0" w:rsidRDefault="004C347A" w:rsidP="00937A28">
            <w:pPr>
              <w:ind w:left="90"/>
            </w:pPr>
            <w:r w:rsidRPr="006A61B0">
              <w:t xml:space="preserve">What </w:t>
            </w:r>
            <w:r>
              <w:t>You</w:t>
            </w:r>
            <w:r w:rsidRPr="006A61B0">
              <w:t xml:space="preserve"> Did: [ </w:t>
            </w:r>
            <w:r>
              <w:t xml:space="preserve"> </w:t>
            </w:r>
            <w:r w:rsidRPr="006A61B0">
              <w:t>] </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512874AD" w:rsidR="00C1382A" w:rsidRPr="00A97357" w:rsidRDefault="00C1382A" w:rsidP="00937A28">
            <w:pPr>
              <w:ind w:left="90"/>
            </w:pPr>
            <w:r>
              <w:lastRenderedPageBreak/>
              <w:t>What the Impact</w:t>
            </w:r>
            <w:r w:rsidR="00BC2998">
              <w:t xml:space="preserve"> Was</w:t>
            </w:r>
            <w:r>
              <w:t xml:space="preserve"> on Student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D750" w14:textId="77777777" w:rsidR="00BC1D25" w:rsidRDefault="00BC1D25" w:rsidP="004E7F3B">
      <w:r>
        <w:separator/>
      </w:r>
    </w:p>
  </w:endnote>
  <w:endnote w:type="continuationSeparator" w:id="0">
    <w:p w14:paraId="6DA6D42E" w14:textId="77777777" w:rsidR="00BC1D25" w:rsidRDefault="00BC1D25"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C71B2" w14:textId="77777777" w:rsidR="00BC1D25" w:rsidRDefault="00BC1D25" w:rsidP="004E7F3B">
      <w:r>
        <w:separator/>
      </w:r>
    </w:p>
  </w:footnote>
  <w:footnote w:type="continuationSeparator" w:id="0">
    <w:p w14:paraId="23DB008C" w14:textId="77777777" w:rsidR="00BC1D25" w:rsidRDefault="00BC1D25"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80BAE64" w:rsidR="00FE5E07" w:rsidRDefault="007D3067"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532E16A8" wp14:editId="2A280D30">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6D2FED">
      <w:rPr>
        <w:i/>
      </w:rPr>
      <w:t>Math</w:t>
    </w:r>
    <w:r w:rsidR="00FE5E07" w:rsidRPr="00693423">
      <w:rPr>
        <w:i/>
      </w:rPr>
      <w:t xml:space="preserve"> Cycle</w:t>
    </w:r>
    <w:r w:rsidR="00522A05">
      <w:rPr>
        <w:i/>
      </w:rPr>
      <w:t xml:space="preserve"> Performance Assessment</w:t>
    </w:r>
  </w:p>
  <w:p w14:paraId="0BF3926D" w14:textId="77777777" w:rsidR="005510B8" w:rsidRDefault="005510B8" w:rsidP="005510B8">
    <w:pPr>
      <w:pStyle w:val="Header"/>
      <w:tabs>
        <w:tab w:val="right" w:pos="9360"/>
      </w:tabs>
      <w:jc w:val="right"/>
      <w:rPr>
        <w:i/>
      </w:rPr>
    </w:pPr>
    <w:r>
      <w:rPr>
        <w:i/>
      </w:rPr>
      <w:t>Visual Impairments</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A64D3"/>
    <w:rsid w:val="000B3678"/>
    <w:rsid w:val="000B70D9"/>
    <w:rsid w:val="000B7B96"/>
    <w:rsid w:val="000C00E4"/>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C7E4D"/>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10B8"/>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240F"/>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3067"/>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8F718A"/>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6DA1"/>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B6972"/>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0CD7"/>
    <w:rsid w:val="00BB18BA"/>
    <w:rsid w:val="00BB2128"/>
    <w:rsid w:val="00BB3925"/>
    <w:rsid w:val="00BC01D6"/>
    <w:rsid w:val="00BC1D25"/>
    <w:rsid w:val="00BC2998"/>
    <w:rsid w:val="00BC2AEA"/>
    <w:rsid w:val="00BC38F3"/>
    <w:rsid w:val="00BC4328"/>
    <w:rsid w:val="00BC495A"/>
    <w:rsid w:val="00BC5D29"/>
    <w:rsid w:val="00BD03CF"/>
    <w:rsid w:val="00BD29A6"/>
    <w:rsid w:val="00BD3298"/>
    <w:rsid w:val="00BD784F"/>
    <w:rsid w:val="00BE3B03"/>
    <w:rsid w:val="00BE408A"/>
    <w:rsid w:val="00BE6055"/>
    <w:rsid w:val="00BE61CF"/>
    <w:rsid w:val="00BF0098"/>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278EF"/>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4801"/>
    <w:rsid w:val="00E05C41"/>
    <w:rsid w:val="00E05E23"/>
    <w:rsid w:val="00E063F9"/>
    <w:rsid w:val="00E12CDD"/>
    <w:rsid w:val="00E15EFA"/>
    <w:rsid w:val="00E17461"/>
    <w:rsid w:val="00E24500"/>
    <w:rsid w:val="00E26429"/>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3A83"/>
    <w:rsid w:val="00F052FF"/>
    <w:rsid w:val="00F06D36"/>
    <w:rsid w:val="00F11142"/>
    <w:rsid w:val="00F11155"/>
    <w:rsid w:val="00F12ADA"/>
    <w:rsid w:val="00F13763"/>
    <w:rsid w:val="00F16207"/>
    <w:rsid w:val="00F21D2A"/>
    <w:rsid w:val="00F25759"/>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7D3067"/>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3.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4.xml><?xml version="1.0" encoding="utf-8"?>
<ds:datastoreItem xmlns:ds="http://schemas.openxmlformats.org/officeDocument/2006/customXml" ds:itemID="{8FAA6EC2-8C02-4230-8398-ACFCB41A2497}">
  <ds:schemaRefs>
    <ds:schemaRef ds:uri="http://schemas.microsoft.com/sharepoint/v3/contenttype/forms"/>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2</Pages>
  <Words>282</Words>
  <Characters>1285</Characters>
  <Application>Microsoft Office Word</Application>
  <DocSecurity>0</DocSecurity>
  <Lines>41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28</cp:revision>
  <dcterms:created xsi:type="dcterms:W3CDTF">2021-07-07T22:07:00Z</dcterms:created>
  <dcterms:modified xsi:type="dcterms:W3CDTF">2026-07-30T15:36:00Z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