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7F00" w14:textId="77777777" w:rsidR="00582430" w:rsidRDefault="00582430" w:rsidP="00582430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97296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D3E5FA1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</w:t>
            </w:r>
            <w:r w:rsidR="00A53DDB">
              <w:rPr>
                <w:rFonts w:ascii="Arial Narrow" w:hAnsi="Arial Narrow"/>
              </w:rPr>
              <w:t>8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</w:t>
            </w:r>
            <w:r w:rsidR="00A53DDB">
              <w:rPr>
                <w:rFonts w:ascii="Arial Narrow" w:hAnsi="Arial Narrow"/>
              </w:rPr>
              <w:t>9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3FA783A6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</w:t>
      </w:r>
      <w:r w:rsidR="0097296B">
        <w:t>the focus student (FS)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5EE2B78A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97296B">
        <w:t>FS’s</w:t>
      </w:r>
      <w:r w:rsidR="0099647A" w:rsidRPr="0099647A">
        <w:t xml:space="preserve"> responses to indicate that </w:t>
      </w:r>
      <w:r w:rsidR="0097296B">
        <w:t>they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42AF7" w14:textId="77777777" w:rsidR="004D72AF" w:rsidRDefault="004D72AF" w:rsidP="004E7F3B">
      <w:r>
        <w:separator/>
      </w:r>
    </w:p>
  </w:endnote>
  <w:endnote w:type="continuationSeparator" w:id="0">
    <w:p w14:paraId="4EB2FE32" w14:textId="77777777" w:rsidR="004D72AF" w:rsidRDefault="004D72AF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DCAA" w14:textId="77777777" w:rsidR="004D72AF" w:rsidRDefault="004D72AF" w:rsidP="004E7F3B">
      <w:r>
        <w:separator/>
      </w:r>
    </w:p>
  </w:footnote>
  <w:footnote w:type="continuationSeparator" w:id="0">
    <w:p w14:paraId="7F01D11C" w14:textId="77777777" w:rsidR="004D72AF" w:rsidRDefault="004D72AF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347E646" w:rsidR="00FE5E07" w:rsidRPr="00693423" w:rsidRDefault="0097296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A0616" wp14:editId="10A861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09D89AF4" w14:textId="77777777" w:rsidR="00582430" w:rsidRDefault="00582430" w:rsidP="00582430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948CD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76F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8B2"/>
    <w:rsid w:val="002C1C8C"/>
    <w:rsid w:val="002C3BF0"/>
    <w:rsid w:val="002C4418"/>
    <w:rsid w:val="002C67BA"/>
    <w:rsid w:val="002C76AD"/>
    <w:rsid w:val="002D24C1"/>
    <w:rsid w:val="002D3B6B"/>
    <w:rsid w:val="002D5CF4"/>
    <w:rsid w:val="002E1F0E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D72AF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2430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296B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793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3DD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5C8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296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Erin Morrissey</cp:lastModifiedBy>
  <cp:revision>35</cp:revision>
  <dcterms:created xsi:type="dcterms:W3CDTF">2024-12-19T23:05:00Z</dcterms:created>
  <dcterms:modified xsi:type="dcterms:W3CDTF">2026-07-24T18:17:00Z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