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1BD50AF3" w:rsidR="002957B3" w:rsidRDefault="00BB6D31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Deaf and Hard of Hearing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7764F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0B80FBA5" w14:textId="09D354E4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</w:t>
            </w:r>
            <w:r w:rsidR="00AE2F6C" w:rsidRPr="00AE2F6C">
              <w:rPr>
                <w:rFonts w:ascii="Arial Narrow" w:hAnsi="Arial Narrow" w:cs="Arial"/>
                <w:szCs w:val="22"/>
              </w:rPr>
              <w:t>clinical practice setting where you are planning</w:t>
            </w:r>
            <w:r w:rsidRPr="00541C30">
              <w:rPr>
                <w:rFonts w:ascii="Arial Narrow" w:hAnsi="Arial Narrow" w:cs="Arial"/>
                <w:szCs w:val="22"/>
              </w:rPr>
              <w:t xml:space="preserve"> this math </w:t>
            </w:r>
            <w:r>
              <w:rPr>
                <w:rFonts w:ascii="Arial Narrow" w:hAnsi="Arial Narrow" w:cs="Arial"/>
                <w:szCs w:val="22"/>
              </w:rPr>
              <w:t>lesson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>For more information, see page</w:t>
            </w:r>
            <w:r w:rsidR="00454800">
              <w:rPr>
                <w:rFonts w:ascii="Arial Narrow" w:hAnsi="Arial Narrow" w:cs="Arial"/>
                <w:szCs w:val="22"/>
              </w:rPr>
              <w:t>s</w:t>
            </w:r>
            <w:r w:rsidR="00AE2F6C">
              <w:rPr>
                <w:rFonts w:ascii="Arial Narrow" w:hAnsi="Arial Narrow" w:cs="Arial"/>
                <w:szCs w:val="22"/>
              </w:rPr>
              <w:t xml:space="preserve"> 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BB6D31">
              <w:rPr>
                <w:rFonts w:ascii="Arial Narrow" w:hAnsi="Arial Narrow" w:cs="Arial"/>
                <w:szCs w:val="22"/>
              </w:rPr>
              <w:t>6</w:t>
            </w:r>
            <w:r w:rsidR="00454800">
              <w:rPr>
                <w:rFonts w:ascii="Arial Narrow" w:hAnsi="Arial Narrow" w:cs="Arial"/>
                <w:szCs w:val="22"/>
              </w:rPr>
              <w:t>–17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Math</w:t>
            </w:r>
            <w:r>
              <w:rPr>
                <w:rFonts w:ascii="Arial Narrow" w:hAnsi="Arial Narrow" w:cs="Arial"/>
                <w:szCs w:val="22"/>
              </w:rPr>
              <w:t xml:space="preserve"> Cycle</w:t>
            </w:r>
            <w:r w:rsidRPr="00B32253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Performance 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  <w:bookmarkEnd w:id="0"/>
    </w:tbl>
    <w:p w14:paraId="256D190F" w14:textId="77777777" w:rsidR="003E2A34" w:rsidRDefault="003E2A34" w:rsidP="003E2A34"/>
    <w:p w14:paraId="0CD0A28A" w14:textId="4021A8A5" w:rsidR="008228D2" w:rsidRDefault="008228D2" w:rsidP="003E2A34">
      <w:pPr>
        <w:pStyle w:val="Prompt"/>
        <w:spacing w:before="120"/>
      </w:pPr>
      <w:r w:rsidRPr="00FC22AB">
        <w:t>•</w:t>
      </w:r>
      <w:r w:rsidRPr="00FC22AB">
        <w:tab/>
        <w:t>Age range(s) and grade level(s)</w:t>
      </w:r>
      <w:r w:rsidR="003751F1">
        <w:t>: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7E9A4191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delivery model (e.g., co-teaching, inclusion, self-contained classrooms, small group, state special schools</w:t>
      </w:r>
      <w:r w:rsidR="00454800">
        <w:t>, itinerant</w:t>
      </w:r>
      <w:r w:rsidR="007764F4" w:rsidRPr="007764F4">
        <w:t>)</w:t>
      </w:r>
      <w:r w:rsidR="003751F1">
        <w:t>: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724CBBF8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7764F4" w:rsidRPr="007764F4">
        <w:t>Instructional support personnel</w:t>
      </w:r>
      <w:r w:rsidR="007764F4" w:rsidRPr="00852C07">
        <w:t xml:space="preserve"> </w:t>
      </w:r>
      <w:r w:rsidR="007764F4">
        <w:t xml:space="preserve">with </w:t>
      </w:r>
      <w:r w:rsidR="007764F4" w:rsidRPr="00852C07">
        <w:t>who</w:t>
      </w:r>
      <w:r w:rsidR="007764F4">
        <w:t>m</w:t>
      </w:r>
      <w:r w:rsidR="007764F4" w:rsidRPr="000D1E1E">
        <w:t xml:space="preserve"> you will collaborate and/or</w:t>
      </w:r>
      <w:r w:rsidR="007764F4">
        <w:t xml:space="preserve"> who</w:t>
      </w:r>
      <w:r w:rsidR="007764F4" w:rsidRPr="00852C07">
        <w:t xml:space="preserve"> will assist you in this </w:t>
      </w:r>
      <w:r w:rsidR="007764F4">
        <w:t>lesson</w:t>
      </w:r>
      <w:r w:rsidR="007764F4" w:rsidRPr="00852C07">
        <w:t xml:space="preserve"> (e.g., </w:t>
      </w:r>
      <w:r w:rsidR="00BB6D31">
        <w:t>Deaf coaches, p</w:t>
      </w:r>
      <w:r w:rsidR="007764F4" w:rsidRPr="00852C07">
        <w:t xml:space="preserve">araprofessionals, </w:t>
      </w:r>
      <w:r w:rsidR="00BB6D31" w:rsidRPr="00BB6D31">
        <w:t>interpreters, bilingual instructional assistants, DIS providers, audiologists, occupational therapists,</w:t>
      </w:r>
      <w:r w:rsidR="007764F4" w:rsidRPr="00852C07">
        <w:t xml:space="preserve"> speech and language pathologists)</w:t>
      </w:r>
      <w:r w:rsidR="003751F1">
        <w:t>: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224419D9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>
        <w:t>lesson</w:t>
      </w:r>
      <w:r w:rsidR="003751F1">
        <w:t>: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87B6" w14:textId="77777777" w:rsidR="0013459C" w:rsidRDefault="0013459C" w:rsidP="004E7F3B">
      <w:r>
        <w:separator/>
      </w:r>
    </w:p>
  </w:endnote>
  <w:endnote w:type="continuationSeparator" w:id="0">
    <w:p w14:paraId="62DF4A28" w14:textId="77777777" w:rsidR="0013459C" w:rsidRDefault="0013459C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960B" w14:textId="77777777" w:rsidR="0013459C" w:rsidRDefault="0013459C" w:rsidP="004E7F3B">
      <w:r>
        <w:separator/>
      </w:r>
    </w:p>
  </w:footnote>
  <w:footnote w:type="continuationSeparator" w:id="0">
    <w:p w14:paraId="3DF7B395" w14:textId="77777777" w:rsidR="0013459C" w:rsidRDefault="0013459C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7E274E6" w:rsidR="00FE5E07" w:rsidRDefault="007764F4" w:rsidP="007764F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F0E428" wp14:editId="08EAFAD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D2">
      <w:rPr>
        <w:i/>
      </w:rPr>
      <w:t>Math Cycle Performance Assessment</w:t>
    </w:r>
  </w:p>
  <w:p w14:paraId="43E0CD61" w14:textId="5D3230D4" w:rsidR="00984A32" w:rsidRDefault="00BB6D31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459C"/>
    <w:rsid w:val="0013572C"/>
    <w:rsid w:val="00136CA9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1D20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50C5"/>
    <w:rsid w:val="002F6906"/>
    <w:rsid w:val="0030218B"/>
    <w:rsid w:val="00304BE9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6E41"/>
    <w:rsid w:val="00370B0D"/>
    <w:rsid w:val="003751F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332D"/>
    <w:rsid w:val="003A4080"/>
    <w:rsid w:val="003B0451"/>
    <w:rsid w:val="003B1648"/>
    <w:rsid w:val="003B1A4C"/>
    <w:rsid w:val="003B36F4"/>
    <w:rsid w:val="003B429B"/>
    <w:rsid w:val="003B480E"/>
    <w:rsid w:val="003B67CF"/>
    <w:rsid w:val="003C0965"/>
    <w:rsid w:val="003C630B"/>
    <w:rsid w:val="003D1DC4"/>
    <w:rsid w:val="003D22E0"/>
    <w:rsid w:val="003D5247"/>
    <w:rsid w:val="003E0530"/>
    <w:rsid w:val="003E10DC"/>
    <w:rsid w:val="003E188F"/>
    <w:rsid w:val="003E1B63"/>
    <w:rsid w:val="003E2A34"/>
    <w:rsid w:val="003E67D1"/>
    <w:rsid w:val="003E6C47"/>
    <w:rsid w:val="003E788C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0163"/>
    <w:rsid w:val="00451A58"/>
    <w:rsid w:val="00452368"/>
    <w:rsid w:val="00454800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4477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06B15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073D4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B51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7535C"/>
    <w:rsid w:val="007764F4"/>
    <w:rsid w:val="00781C02"/>
    <w:rsid w:val="00784D20"/>
    <w:rsid w:val="00790F07"/>
    <w:rsid w:val="007918D0"/>
    <w:rsid w:val="00791D05"/>
    <w:rsid w:val="00796557"/>
    <w:rsid w:val="00796EE1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52BB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18A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542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2F6C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1299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B6D31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0098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22AC"/>
    <w:rsid w:val="00C136EF"/>
    <w:rsid w:val="00C13747"/>
    <w:rsid w:val="00C2070E"/>
    <w:rsid w:val="00C20B40"/>
    <w:rsid w:val="00C21508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3220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E744D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5759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764F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158</Words>
  <Characters>900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23</cp:revision>
  <dcterms:created xsi:type="dcterms:W3CDTF">2021-07-07T22:00:00Z</dcterms:created>
  <dcterms:modified xsi:type="dcterms:W3CDTF">2026-07-28T18:07:00Z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