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47627E5C" w:rsidR="00E82FB6" w:rsidRDefault="00B33E1E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BB31C7" w:rsidRPr="00BB31C7">
        <w:rPr>
          <w:rFonts w:ascii="Arial" w:hAnsi="Arial" w:cs="Arial"/>
          <w:szCs w:val="36"/>
        </w:rPr>
        <w:t xml:space="preserve"> Support Needs</w:t>
      </w:r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BB31C7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B337FBB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BB31C7">
              <w:rPr>
                <w:rFonts w:ascii="Arial Narrow" w:eastAsia="Calibri" w:hAnsi="Arial Narrow"/>
              </w:rPr>
              <w:t>6</w:t>
            </w:r>
            <w:r w:rsidR="00200193" w:rsidRPr="0020019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3B7563B2" w14:textId="71B7EE17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>Describe what you learned throughout this cycle (e.g., what went well and what did not go well or as expected). Use a specific example(s) from Steps 1, 2, or 3 to justify your next instructional move for math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3398F9D1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Describe the next math activity that you would teach to </w:t>
      </w:r>
      <w:r w:rsidR="00BB31C7">
        <w:t>the focus</w:t>
      </w:r>
      <w:r w:rsidR="00717C46" w:rsidRPr="00717C46">
        <w:t xml:space="preserve"> student</w:t>
      </w:r>
      <w:r w:rsidR="00BB31C7">
        <w:t xml:space="preserve"> (FS)</w:t>
      </w:r>
      <w:r w:rsidR="00717C46" w:rsidRPr="00717C46">
        <w:t xml:space="preserve"> to advance their math and ALD learning. Use a specific example(s) from Steps 1, 2, or 3 to justify your next instructional move for math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40CBEF45" w:rsidR="00200193" w:rsidRDefault="00200193" w:rsidP="00200193">
      <w:pPr>
        <w:pStyle w:val="Prompt"/>
        <w:rPr>
          <w:rFonts w:eastAsia="Calibri"/>
        </w:rPr>
      </w:pPr>
      <w:r>
        <w:t>3</w:t>
      </w:r>
      <w:r w:rsidRPr="00A56849">
        <w:t>.</w:t>
      </w:r>
      <w:r w:rsidRPr="00A56849">
        <w:tab/>
      </w:r>
      <w:r w:rsidR="00717C46" w:rsidRPr="00717C46">
        <w:rPr>
          <w:rFonts w:eastAsia="Calibri"/>
        </w:rPr>
        <w:t xml:space="preserve">How would you continue to support your </w:t>
      </w:r>
      <w:r w:rsidR="00BB31C7">
        <w:rPr>
          <w:rFonts w:eastAsia="Calibri"/>
        </w:rPr>
        <w:t>FS’s</w:t>
      </w:r>
      <w:r w:rsidR="00717C46" w:rsidRPr="00717C46">
        <w:rPr>
          <w:rFonts w:eastAsia="Calibri"/>
        </w:rPr>
        <w:t xml:space="preserve"> learning need(s) during this next math activity? Think about how you might leverage student assets and/or interests. Use a specific example(s) from Steps 1, 2, or 3 to justify your next instructional move for math learning</w:t>
      </w:r>
      <w:r w:rsidR="00717C46">
        <w:rPr>
          <w:rFonts w:eastAsia="Calibri"/>
        </w:rPr>
        <w:t>.</w:t>
      </w:r>
    </w:p>
    <w:p w14:paraId="49455938" w14:textId="77777777" w:rsidR="00BB31C7" w:rsidRPr="00B44796" w:rsidRDefault="00BB31C7" w:rsidP="00BB31C7">
      <w:r>
        <w:t>[  ]</w:t>
      </w:r>
    </w:p>
    <w:p w14:paraId="5F86966A" w14:textId="239BA29F" w:rsidR="00BB31C7" w:rsidRDefault="00BB31C7" w:rsidP="00200193">
      <w:pPr>
        <w:pStyle w:val="Prompt"/>
      </w:pPr>
      <w:r>
        <w:t>4.</w:t>
      </w:r>
      <w:r>
        <w:tab/>
      </w:r>
      <w:r w:rsidRPr="00BB31C7">
        <w:t>Describe how you plan to collaborate with and/or facilitate instructional support personnel to support the FS in future instruction.</w:t>
      </w:r>
    </w:p>
    <w:p w14:paraId="19806A1C" w14:textId="77777777" w:rsidR="00BB31C7" w:rsidRPr="00B44796" w:rsidRDefault="00BB31C7" w:rsidP="00BB31C7">
      <w:r>
        <w:t>[  ]</w:t>
      </w:r>
    </w:p>
    <w:sectPr w:rsidR="00BB31C7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FB49" w14:textId="77777777" w:rsidR="00576F8B" w:rsidRDefault="00576F8B" w:rsidP="004E7F3B">
      <w:r>
        <w:separator/>
      </w:r>
    </w:p>
  </w:endnote>
  <w:endnote w:type="continuationSeparator" w:id="0">
    <w:p w14:paraId="53E0CBE2" w14:textId="77777777" w:rsidR="00576F8B" w:rsidRDefault="00576F8B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65ED5" w14:textId="77777777" w:rsidR="00576F8B" w:rsidRDefault="00576F8B" w:rsidP="004E7F3B">
      <w:r>
        <w:separator/>
      </w:r>
    </w:p>
  </w:footnote>
  <w:footnote w:type="continuationSeparator" w:id="0">
    <w:p w14:paraId="00474D68" w14:textId="77777777" w:rsidR="00576F8B" w:rsidRDefault="00576F8B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D94F588" w:rsidR="00FE5E07" w:rsidRPr="00693423" w:rsidRDefault="00BB31C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C3619" wp14:editId="61D459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200193" w:rsidRPr="00200193">
      <w:rPr>
        <w:i/>
      </w:rPr>
      <w:t>Math Cycle Performance Assessment</w:t>
    </w:r>
  </w:p>
  <w:p w14:paraId="5358ADEB" w14:textId="4074A0BA" w:rsidR="008630AF" w:rsidRDefault="00B33E1E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BB31C7">
      <w:rPr>
        <w:i/>
      </w:rPr>
      <w:t xml:space="preserve"> Support Needs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02F2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2B1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2359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6CB8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2AC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76F8B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4AB6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D3D"/>
    <w:rsid w:val="00915D50"/>
    <w:rsid w:val="00917ED8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C13"/>
    <w:rsid w:val="00950DFB"/>
    <w:rsid w:val="0095159F"/>
    <w:rsid w:val="00955A73"/>
    <w:rsid w:val="00956CD2"/>
    <w:rsid w:val="00964D6A"/>
    <w:rsid w:val="00967456"/>
    <w:rsid w:val="00971319"/>
    <w:rsid w:val="00971936"/>
    <w:rsid w:val="009723E3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3E1E"/>
    <w:rsid w:val="00B34D88"/>
    <w:rsid w:val="00B36888"/>
    <w:rsid w:val="00B370C6"/>
    <w:rsid w:val="00B413D6"/>
    <w:rsid w:val="00B414D6"/>
    <w:rsid w:val="00B43FA0"/>
    <w:rsid w:val="00B45024"/>
    <w:rsid w:val="00B46D32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A54C8"/>
    <w:rsid w:val="00BB02BD"/>
    <w:rsid w:val="00BB18BA"/>
    <w:rsid w:val="00BB2128"/>
    <w:rsid w:val="00BB31C7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472F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CF7EF5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2751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BB31C7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202</Words>
  <Characters>974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20</cp:revision>
  <dcterms:created xsi:type="dcterms:W3CDTF">2021-07-07T22:12:00Z</dcterms:created>
  <dcterms:modified xsi:type="dcterms:W3CDTF">2026-07-20T16:56:00Z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