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E4BE" w14:textId="77777777" w:rsidR="00F71D55" w:rsidRDefault="00F71D55" w:rsidP="00F71D55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55A8F35B" w:rsidR="00F81064" w:rsidRPr="00C85E42" w:rsidRDefault="002B5BF2" w:rsidP="00F71D55">
      <w:pPr>
        <w:pStyle w:val="SectionHeader1"/>
        <w:pBdr>
          <w:top w:val="none" w:sz="0" w:space="0" w:color="auto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 w:rsidR="00466B00">
        <w:rPr>
          <w:rFonts w:cs="Arial"/>
          <w:szCs w:val="36"/>
        </w:rPr>
        <w:t>4</w:t>
      </w:r>
      <w:r w:rsidRPr="00FE5E07">
        <w:rPr>
          <w:rFonts w:cs="Arial"/>
          <w:szCs w:val="36"/>
        </w:rPr>
        <w:t xml:space="preserve">: </w:t>
      </w:r>
      <w:r w:rsidR="00466B00">
        <w:rPr>
          <w:rFonts w:cs="Arial"/>
          <w:szCs w:val="36"/>
        </w:rPr>
        <w:t>Apply</w:t>
      </w:r>
      <w:r>
        <w:rPr>
          <w:rFonts w:cs="Arial"/>
          <w:szCs w:val="36"/>
        </w:rPr>
        <w:t>—</w:t>
      </w:r>
      <w:r w:rsidR="00C85E42" w:rsidRPr="00C85E42">
        <w:rPr>
          <w:rFonts w:cs="Arial"/>
          <w:szCs w:val="36"/>
        </w:rPr>
        <w:t xml:space="preserve">Part </w:t>
      </w:r>
      <w:r w:rsidR="00E71452">
        <w:rPr>
          <w:rFonts w:cs="Arial"/>
          <w:szCs w:val="36"/>
        </w:rPr>
        <w:t>L</w:t>
      </w:r>
      <w:r w:rsidR="00C85E42" w:rsidRPr="00C85E42">
        <w:rPr>
          <w:rFonts w:cs="Arial"/>
          <w:szCs w:val="36"/>
        </w:rPr>
        <w:t xml:space="preserve">: </w:t>
      </w:r>
      <w:r w:rsidR="00466B00">
        <w:rPr>
          <w:rFonts w:cs="Arial"/>
          <w:szCs w:val="36"/>
        </w:rPr>
        <w:t>Commentary</w:t>
      </w:r>
      <w:r w:rsidR="00144BB5" w:rsidRPr="00C85E42">
        <w:rPr>
          <w:rFonts w:cs="Arial"/>
          <w:szCs w:val="36"/>
        </w:rPr>
        <w:t xml:space="preserve"> </w:t>
      </w:r>
      <w:r w:rsidR="007620E6" w:rsidRPr="00C85E42">
        <w:rPr>
          <w:rFonts w:cs="Arial"/>
          <w:szCs w:val="36"/>
        </w:rPr>
        <w:t>Template</w:t>
      </w:r>
      <w:r w:rsidR="009240BF">
        <w:rPr>
          <w:rFonts w:cs="Arial"/>
          <w:szCs w:val="36"/>
        </w:rPr>
        <w:t xml:space="preserve">, </w:t>
      </w:r>
      <w:r w:rsidR="009240BF">
        <w:rPr>
          <w:rFonts w:cs="Arial"/>
          <w:szCs w:val="36"/>
        </w:rPr>
        <w:br/>
      </w:r>
      <w:r w:rsidR="009240BF" w:rsidRPr="00933941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1D475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3E7A2706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44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164C9067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1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8345CB">
        <w:t xml:space="preserve">activity </w:t>
      </w:r>
      <w:r w:rsidRPr="00CB1856">
        <w:t xml:space="preserve">supports </w:t>
      </w:r>
      <w:r w:rsidR="00026D65">
        <w:t>the</w:t>
      </w:r>
      <w:r w:rsidRPr="00CB1856">
        <w:t xml:space="preserve"> </w:t>
      </w:r>
      <w:r w:rsidR="00196861">
        <w:t xml:space="preserve">focus </w:t>
      </w:r>
      <w:r w:rsidR="00026D65">
        <w:t>child</w:t>
      </w:r>
      <w:r w:rsidR="00522401">
        <w:t xml:space="preserve"> (F</w:t>
      </w:r>
      <w:r w:rsidR="00026D65">
        <w:t>C</w:t>
      </w:r>
      <w:r w:rsidR="00522401">
        <w:t xml:space="preserve">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932CA4">
        <w:t xml:space="preserve">learning </w:t>
      </w:r>
      <w:r w:rsidRPr="00CB1856">
        <w:t>goal</w:t>
      </w:r>
      <w:r w:rsidR="00932CA4">
        <w:t>(</w:t>
      </w:r>
      <w:r w:rsidRPr="00CB1856">
        <w:t>s</w:t>
      </w:r>
      <w:r w:rsidR="00932CA4">
        <w:t>)</w:t>
      </w:r>
      <w:r w:rsidRPr="00CB1856">
        <w:t>.</w:t>
      </w:r>
      <w:bookmarkEnd w:id="1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3C2839AF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8345CB">
        <w:t>and/</w:t>
      </w:r>
      <w:r w:rsidRPr="00CB1856">
        <w:t>or advance</w:t>
      </w:r>
      <w:r w:rsidR="00522401">
        <w:t>s</w:t>
      </w:r>
      <w:r w:rsidRPr="00CB1856">
        <w:t xml:space="preserve"> </w:t>
      </w:r>
      <w:r w:rsidR="00026D65">
        <w:t>the</w:t>
      </w:r>
      <w:r w:rsidRPr="00CB1856">
        <w:t xml:space="preserve"> </w:t>
      </w:r>
      <w:r w:rsidR="00522401">
        <w:t>F</w:t>
      </w:r>
      <w:r w:rsidR="00026D65">
        <w:t>C</w:t>
      </w:r>
      <w:r w:rsidR="00522401">
        <w:t xml:space="preserve">’s literacy </w:t>
      </w:r>
      <w:r w:rsidRPr="00CB1856">
        <w:t xml:space="preserve">learning. Explain why this activity supports </w:t>
      </w:r>
      <w:r w:rsidR="00026D65">
        <w:t>the FC</w:t>
      </w:r>
      <w:r w:rsidR="00522401">
        <w:t xml:space="preserve">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328A61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E9616D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535F9D1C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E9616D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050E4C7E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E9616D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1F22009A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</w:t>
            </w:r>
            <w:r w:rsidR="00932CA4">
              <w:t>the Children’s</w:t>
            </w:r>
            <w:r>
              <w:t xml:space="preserve">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C239" w14:textId="77777777" w:rsidR="00D42579" w:rsidRDefault="00D42579" w:rsidP="004E7F3B">
      <w:r>
        <w:separator/>
      </w:r>
    </w:p>
  </w:endnote>
  <w:endnote w:type="continuationSeparator" w:id="0">
    <w:p w14:paraId="7C5E5D02" w14:textId="77777777" w:rsidR="00D42579" w:rsidRDefault="00D4257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29FC" w14:textId="77777777" w:rsidR="00D42579" w:rsidRDefault="00D42579" w:rsidP="004E7F3B">
      <w:r>
        <w:separator/>
      </w:r>
    </w:p>
  </w:footnote>
  <w:footnote w:type="continuationSeparator" w:id="0">
    <w:p w14:paraId="7A804B64" w14:textId="77777777" w:rsidR="00D42579" w:rsidRDefault="00D4257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6971D63" w:rsidR="00FE5E07" w:rsidRPr="00693423" w:rsidRDefault="001D475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4F319C" wp14:editId="6D224A9F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746B5F23" w14:textId="092328A3" w:rsidR="00F71D55" w:rsidRDefault="00F71D55" w:rsidP="00F71D55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26D6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A5841"/>
    <w:rsid w:val="000B3678"/>
    <w:rsid w:val="000B47CD"/>
    <w:rsid w:val="000B70D9"/>
    <w:rsid w:val="000B7B96"/>
    <w:rsid w:val="000C230C"/>
    <w:rsid w:val="000C4455"/>
    <w:rsid w:val="000C6100"/>
    <w:rsid w:val="000C6C6F"/>
    <w:rsid w:val="000D1F52"/>
    <w:rsid w:val="000D3006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1AC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750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5CB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96378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2CA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A1F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0DF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2924"/>
    <w:rsid w:val="00B34D88"/>
    <w:rsid w:val="00B36888"/>
    <w:rsid w:val="00B36E6E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2579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3E0F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9616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2438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1D55"/>
    <w:rsid w:val="00F732E5"/>
    <w:rsid w:val="00F76115"/>
    <w:rsid w:val="00F81064"/>
    <w:rsid w:val="00F8685A"/>
    <w:rsid w:val="00F921D9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1D4750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1D4750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1D4750"/>
    <w:pPr>
      <w:pBdr>
        <w:top w:val="none" w:sz="0" w:space="0" w:color="auto"/>
      </w:pBdr>
      <w:spacing w:before="240" w:after="12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1D4750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150</Words>
  <Characters>806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27</cp:revision>
  <dcterms:created xsi:type="dcterms:W3CDTF">2024-12-19T23:05:00Z</dcterms:created>
  <dcterms:modified xsi:type="dcterms:W3CDTF">2026-07-20T12:41:00Z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