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70107DF8" w:rsidR="00E82FB6" w:rsidRDefault="00A9331A" w:rsidP="000E00B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7C246D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07AF28FC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 </w:t>
            </w:r>
            <w:r w:rsidR="00A42EB3">
              <w:rPr>
                <w:rFonts w:ascii="Arial Narrow" w:hAnsi="Arial Narrow"/>
              </w:rPr>
              <w:t>19</w:t>
            </w:r>
            <w:r w:rsidR="00412863">
              <w:rPr>
                <w:rFonts w:ascii="Arial Narrow" w:hAnsi="Arial Narrow"/>
              </w:rPr>
              <w:t xml:space="preserve"> of the </w:t>
            </w:r>
            <w:r w:rsidR="00A42EB3">
              <w:rPr>
                <w:rFonts w:ascii="Arial Narrow" w:hAnsi="Arial Narrow"/>
              </w:rPr>
              <w:t>Instructional Cycle 2</w:t>
            </w:r>
            <w:r w:rsidR="006C5908">
              <w:rPr>
                <w:rFonts w:ascii="Arial Narrow" w:hAnsi="Arial Narrow"/>
              </w:rPr>
              <w:t xml:space="preserve">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65C41294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 xml:space="preserve">Restate the </w:t>
      </w:r>
      <w:r w:rsidR="00A42EB3">
        <w:t>content-specific</w:t>
      </w:r>
      <w:r w:rsidR="00982EDF" w:rsidRPr="00982EDF">
        <w:t xml:space="preserve">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1D14A194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>planning to collect and/or observe from each student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B398D8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lesson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0B74B666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students’ responses to indicate that the students are </w:t>
      </w:r>
      <w:r w:rsidR="00982EDF" w:rsidRPr="00982EDF">
        <w:t xml:space="preserve">progressing toward, meeting, or exceeding the </w:t>
      </w:r>
      <w:r w:rsidR="00A42EB3">
        <w:t>content-specific</w:t>
      </w:r>
      <w:r w:rsidR="00903898">
        <w:t xml:space="preserve"> learning</w:t>
      </w:r>
      <w:r w:rsidR="00982EDF" w:rsidRPr="00982EDF">
        <w:t xml:space="preserve">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0DC6" w14:textId="77777777" w:rsidR="005958A5" w:rsidRDefault="005958A5" w:rsidP="004E7F3B">
      <w:r>
        <w:separator/>
      </w:r>
    </w:p>
  </w:endnote>
  <w:endnote w:type="continuationSeparator" w:id="0">
    <w:p w14:paraId="42AB1836" w14:textId="77777777" w:rsidR="005958A5" w:rsidRDefault="005958A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D5C3" w14:textId="77777777" w:rsidR="005958A5" w:rsidRDefault="005958A5" w:rsidP="004E7F3B">
      <w:r>
        <w:separator/>
      </w:r>
    </w:p>
  </w:footnote>
  <w:footnote w:type="continuationSeparator" w:id="0">
    <w:p w14:paraId="61BEA0B0" w14:textId="77777777" w:rsidR="005958A5" w:rsidRDefault="005958A5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31D5D9DD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8761692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EB3">
      <w:rPr>
        <w:i/>
      </w:rPr>
      <w:t>Instructional Cycle 2</w:t>
    </w:r>
  </w:p>
  <w:p w14:paraId="69A56FFA" w14:textId="438C2F3E" w:rsidR="00E8151F" w:rsidRDefault="00A9331A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nM8bJ/4PDZDi2RsRrnFbGooBzvJWSyZPLW12qfoTww8ZDv+3BJYIC6UwhEASTdxH3koIV9cpvI1n8RUOAL64gg==" w:salt="+KDss+J60culyVfeZRah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F79"/>
    <w:rsid w:val="000B70D9"/>
    <w:rsid w:val="000B7B96"/>
    <w:rsid w:val="000C6100"/>
    <w:rsid w:val="000C6C6F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3BF0"/>
    <w:rsid w:val="002C4418"/>
    <w:rsid w:val="002C67BA"/>
    <w:rsid w:val="002C76AD"/>
    <w:rsid w:val="002D24C1"/>
    <w:rsid w:val="002D3B6B"/>
    <w:rsid w:val="002D5CF4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41F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6154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7282"/>
    <w:rsid w:val="00594980"/>
    <w:rsid w:val="005958A5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6D74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3898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00F2"/>
    <w:rsid w:val="00971319"/>
    <w:rsid w:val="00971936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2EB3"/>
    <w:rsid w:val="00A452D5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331A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0D48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145</Words>
  <Characters>779</Characters>
  <Application>Microsoft Office Word</Application>
  <DocSecurity>0</DocSecurity>
  <Lines>16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34</cp:revision>
  <dcterms:created xsi:type="dcterms:W3CDTF">2024-12-19T23:05:00Z</dcterms:created>
  <dcterms:modified xsi:type="dcterms:W3CDTF">2026-06-24T21:30:00Z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