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5426420B" w:rsidR="002957B3" w:rsidRDefault="00C92442" w:rsidP="002A016E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3D19564D" w:rsidR="00F81064" w:rsidRPr="00FE5E07" w:rsidRDefault="00041FB9" w:rsidP="002957B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8228D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2A1CC9A1" w14:textId="77777777" w:rsidR="003C10E4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group of </w:t>
            </w:r>
            <w:r w:rsidR="00C542EE">
              <w:rPr>
                <w:rFonts w:ascii="Arial Narrow" w:hAnsi="Arial Narrow" w:cs="Arial"/>
                <w:szCs w:val="22"/>
              </w:rPr>
              <w:t>students</w:t>
            </w:r>
            <w:r w:rsidRPr="00541C30">
              <w:rPr>
                <w:rFonts w:ascii="Arial Narrow" w:hAnsi="Arial Narrow" w:cs="Arial"/>
                <w:szCs w:val="22"/>
              </w:rPr>
              <w:t xml:space="preserve"> you plan to teach during this </w:t>
            </w:r>
            <w:r w:rsidR="000740CE">
              <w:rPr>
                <w:rFonts w:ascii="Arial Narrow" w:hAnsi="Arial Narrow" w:cs="Arial"/>
                <w:szCs w:val="22"/>
              </w:rPr>
              <w:t>content-specific</w:t>
            </w:r>
            <w:r w:rsidRPr="00541C30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lesson</w:t>
            </w:r>
            <w:r w:rsidR="00C92442">
              <w:rPr>
                <w:rFonts w:ascii="Arial Narrow" w:hAnsi="Arial Narrow" w:cs="Arial"/>
                <w:szCs w:val="22"/>
              </w:rPr>
              <w:t xml:space="preserve"> in the target language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</w:p>
          <w:p w14:paraId="08BD0891" w14:textId="77777777" w:rsidR="008228D2" w:rsidRDefault="00603DA3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>
              <w:rPr>
                <w:rFonts w:ascii="Arial Narrow" w:hAnsi="Arial Narrow" w:cs="Arial"/>
                <w:szCs w:val="22"/>
              </w:rPr>
              <w:t>4</w:t>
            </w:r>
            <w:r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>
              <w:rPr>
                <w:rFonts w:ascii="Arial Narrow" w:hAnsi="Arial Narrow" w:cs="Arial"/>
                <w:szCs w:val="22"/>
              </w:rPr>
              <w:t xml:space="preserve"> </w:t>
            </w:r>
            <w:r w:rsidR="008228D2" w:rsidRPr="00B32253">
              <w:rPr>
                <w:rFonts w:ascii="Arial Narrow" w:hAnsi="Arial Narrow" w:cs="Arial"/>
                <w:szCs w:val="22"/>
              </w:rPr>
              <w:t xml:space="preserve">For more information, see pages 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C92442">
              <w:rPr>
                <w:rFonts w:ascii="Arial Narrow" w:hAnsi="Arial Narrow" w:cs="Arial"/>
                <w:szCs w:val="22"/>
              </w:rPr>
              <w:t>3</w:t>
            </w:r>
            <w:r w:rsidR="008228D2">
              <w:rPr>
                <w:rFonts w:ascii="Arial Narrow" w:hAnsi="Arial Narrow" w:cs="Arial"/>
                <w:szCs w:val="22"/>
              </w:rPr>
              <w:t>–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C92442">
              <w:rPr>
                <w:rFonts w:ascii="Arial Narrow" w:hAnsi="Arial Narrow" w:cs="Arial"/>
                <w:szCs w:val="22"/>
              </w:rPr>
              <w:t>4</w:t>
            </w:r>
            <w:r w:rsidR="008228D2" w:rsidRPr="00B32253">
              <w:rPr>
                <w:rFonts w:ascii="Arial Narrow" w:hAnsi="Arial Narrow" w:cs="Arial"/>
                <w:szCs w:val="22"/>
              </w:rPr>
              <w:t xml:space="preserve"> of the </w:t>
            </w:r>
            <w:r w:rsidR="000740CE">
              <w:rPr>
                <w:rFonts w:ascii="Arial Narrow" w:hAnsi="Arial Narrow" w:cs="Arial"/>
                <w:szCs w:val="22"/>
              </w:rPr>
              <w:t>Instructional Cycle 1</w:t>
            </w:r>
            <w:r w:rsidR="008228D2">
              <w:rPr>
                <w:rFonts w:ascii="Arial Narrow" w:hAnsi="Arial Narrow" w:cs="Arial"/>
                <w:szCs w:val="22"/>
              </w:rPr>
              <w:t xml:space="preserve"> </w:t>
            </w:r>
            <w:r w:rsidR="00E618F1">
              <w:rPr>
                <w:rFonts w:ascii="Arial Narrow" w:hAnsi="Arial Narrow" w:cs="Arial"/>
                <w:szCs w:val="22"/>
              </w:rPr>
              <w:t xml:space="preserve">Performance </w:t>
            </w:r>
            <w:r w:rsidR="008228D2">
              <w:rPr>
                <w:rFonts w:ascii="Arial Narrow" w:hAnsi="Arial Narrow" w:cs="Arial"/>
                <w:szCs w:val="22"/>
              </w:rPr>
              <w:t>Assessment</w:t>
            </w:r>
            <w:r w:rsidR="008228D2"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  <w:p w14:paraId="0B80FBA5" w14:textId="0DBBBF9B" w:rsidR="002409A3" w:rsidRDefault="002409A3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3C10E4">
              <w:rPr>
                <w:rFonts w:ascii="Arial Narrow" w:hAnsi="Arial Narrow" w:cs="Arial"/>
                <w:szCs w:val="22"/>
              </w:rPr>
              <w:t>All responses should describe instruction delivered in the target language.</w:t>
            </w:r>
          </w:p>
        </w:tc>
      </w:tr>
    </w:tbl>
    <w:bookmarkEnd w:id="0"/>
    <w:p w14:paraId="0CD0A28A" w14:textId="77777777" w:rsidR="008228D2" w:rsidRDefault="008228D2" w:rsidP="008228D2">
      <w:pPr>
        <w:pStyle w:val="Prompt"/>
      </w:pPr>
      <w:r w:rsidRPr="00FC22AB">
        <w:t>•</w:t>
      </w:r>
      <w:r w:rsidRPr="00FC22AB">
        <w:tab/>
        <w:t>Age range(s) and grade level(s)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27821338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Student assets and/or interests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09CB4722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0740CE">
        <w:t>Content-specific</w:t>
      </w:r>
      <w:r w:rsidR="009250F2" w:rsidRPr="009250F2">
        <w:t xml:space="preserve"> knowledge, skills, and/or abilities (e.g., present level of performance)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2B7DFA73" w14:textId="00DD4CDA" w:rsidR="008228D2" w:rsidRDefault="008228D2" w:rsidP="008228D2">
      <w:pPr>
        <w:pStyle w:val="Prompt"/>
      </w:pPr>
      <w:r w:rsidRPr="00FC22AB">
        <w:t>•</w:t>
      </w:r>
      <w:r w:rsidRPr="00FC22AB">
        <w:tab/>
      </w:r>
      <w:r>
        <w:t xml:space="preserve">Identified </w:t>
      </w:r>
      <w:r w:rsidR="00C92442">
        <w:t>heritage language</w:t>
      </w:r>
      <w:r w:rsidRPr="00FC22AB">
        <w:t xml:space="preserve"> </w:t>
      </w:r>
      <w:r>
        <w:t>learners</w:t>
      </w:r>
    </w:p>
    <w:p w14:paraId="1AFDD363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>[</w:t>
      </w:r>
      <w:r>
        <w:t xml:space="preserve"> </w:t>
      </w:r>
      <w:r w:rsidRPr="00FE5E07">
        <w:t xml:space="preserve"> ]</w:t>
      </w:r>
    </w:p>
    <w:p w14:paraId="16A34CFE" w14:textId="1483D71B" w:rsidR="008228D2" w:rsidRPr="009E02F6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Identified learning needs (e.g., how many students with an IEP, a 504 plan, Multi-Tiered System of Support [MTSS])</w:t>
      </w:r>
    </w:p>
    <w:p w14:paraId="11CD5F74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44D324CA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C92442">
        <w:t>Target l</w:t>
      </w:r>
      <w:r w:rsidRPr="00FC22AB">
        <w:t xml:space="preserve">anguage(s) of instruction (e.g., biliteracy, developmental bilingual [one-way immersion], dual language [two-way immersion]) to be used in the </w:t>
      </w:r>
      <w:r>
        <w:t>lesson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F898A" w14:textId="77777777" w:rsidR="00E15922" w:rsidRDefault="00E15922" w:rsidP="004E7F3B">
      <w:r>
        <w:separator/>
      </w:r>
    </w:p>
  </w:endnote>
  <w:endnote w:type="continuationSeparator" w:id="0">
    <w:p w14:paraId="63627692" w14:textId="77777777" w:rsidR="00E15922" w:rsidRDefault="00E1592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B01C0" w14:textId="77777777" w:rsidR="00E15922" w:rsidRDefault="00E15922" w:rsidP="004E7F3B">
      <w:r>
        <w:separator/>
      </w:r>
    </w:p>
  </w:footnote>
  <w:footnote w:type="continuationSeparator" w:id="0">
    <w:p w14:paraId="704578C7" w14:textId="77777777" w:rsidR="00E15922" w:rsidRDefault="00E1592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6FDF2D6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45709F1B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1" name="Picture 1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0CE">
      <w:rPr>
        <w:i/>
      </w:rPr>
      <w:t>Instructional Cycle 1</w:t>
    </w:r>
  </w:p>
  <w:p w14:paraId="43E0CD61" w14:textId="751CD2BF" w:rsidR="00984A32" w:rsidRDefault="00C92442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t8BFpF1I+WaOGfHU2MXAggKLEkiknrH/AV0learABNC349U9HR4Kx9TjYWqjy3FHGBZXh76UAG2rrutpXcrNIA==" w:salt="x65K/wZ8KTGUmkUXmaZ2s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54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40CE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A002C"/>
    <w:rsid w:val="000A038F"/>
    <w:rsid w:val="000A1E77"/>
    <w:rsid w:val="000A4142"/>
    <w:rsid w:val="000B3678"/>
    <w:rsid w:val="000B70D9"/>
    <w:rsid w:val="000B7B96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0498"/>
    <w:rsid w:val="001419AF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246A"/>
    <w:rsid w:val="002041E0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09A3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F95"/>
    <w:rsid w:val="002E0488"/>
    <w:rsid w:val="002E3A55"/>
    <w:rsid w:val="002E752F"/>
    <w:rsid w:val="002F4846"/>
    <w:rsid w:val="002F50C5"/>
    <w:rsid w:val="002F6906"/>
    <w:rsid w:val="0030218B"/>
    <w:rsid w:val="00304BE9"/>
    <w:rsid w:val="003066E6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6E41"/>
    <w:rsid w:val="00370B0D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1A4C"/>
    <w:rsid w:val="003B36F4"/>
    <w:rsid w:val="003B429B"/>
    <w:rsid w:val="003B480E"/>
    <w:rsid w:val="003B67CF"/>
    <w:rsid w:val="003C0965"/>
    <w:rsid w:val="003C10E4"/>
    <w:rsid w:val="003D1DC4"/>
    <w:rsid w:val="003D22E0"/>
    <w:rsid w:val="003D5247"/>
    <w:rsid w:val="003E0530"/>
    <w:rsid w:val="003E10DC"/>
    <w:rsid w:val="003E188F"/>
    <w:rsid w:val="003E1B63"/>
    <w:rsid w:val="003E67D1"/>
    <w:rsid w:val="003E6C47"/>
    <w:rsid w:val="003E788C"/>
    <w:rsid w:val="003F3CA5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109B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81C02"/>
    <w:rsid w:val="00784D20"/>
    <w:rsid w:val="007918D0"/>
    <w:rsid w:val="00791D05"/>
    <w:rsid w:val="00796557"/>
    <w:rsid w:val="00796EE1"/>
    <w:rsid w:val="007A28CF"/>
    <w:rsid w:val="007A5EE3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00F2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0C26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0E3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36EF"/>
    <w:rsid w:val="00C13747"/>
    <w:rsid w:val="00C2070E"/>
    <w:rsid w:val="00C20B40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5DFE"/>
    <w:rsid w:val="00C923A3"/>
    <w:rsid w:val="00C92442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922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18F1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5759"/>
    <w:rsid w:val="00F2695E"/>
    <w:rsid w:val="00F27F07"/>
    <w:rsid w:val="00F30502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495E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7B045B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A016E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151</Words>
  <Characters>863</Characters>
  <Application>Microsoft Office Word</Application>
  <DocSecurity>0</DocSecurity>
  <Lines>22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20</cp:revision>
  <dcterms:created xsi:type="dcterms:W3CDTF">2021-07-07T22:00:00Z</dcterms:created>
  <dcterms:modified xsi:type="dcterms:W3CDTF">2026-06-24T20:32:00Z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