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4BAD090A" w:rsidR="00E82FB6" w:rsidRDefault="00AF6F79" w:rsidP="00296A35">
      <w:pPr>
        <w:pStyle w:val="SectionHeader1"/>
        <w:spacing w:before="0" w:after="240"/>
        <w:rPr>
          <w:rFonts w:ascii="Arial" w:hAnsi="Arial" w:cs="Arial"/>
          <w:szCs w:val="36"/>
        </w:rPr>
      </w:pPr>
      <w:r w:rsidRPr="00AF6F79">
        <w:rPr>
          <w:rFonts w:ascii="Arial" w:hAnsi="Arial" w:cs="Arial"/>
          <w:szCs w:val="36"/>
        </w:rPr>
        <w:t>Mild to Moderate Support Needs</w:t>
      </w:r>
    </w:p>
    <w:p w14:paraId="78B42955" w14:textId="55A8F35B" w:rsidR="00F81064" w:rsidRPr="00C85E42" w:rsidRDefault="002B5BF2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466B00"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Apply</w:t>
      </w:r>
      <w:r>
        <w:rPr>
          <w:rFonts w:ascii="Arial" w:hAnsi="Arial" w:cs="Arial"/>
          <w:szCs w:val="36"/>
        </w:rPr>
        <w:t>—</w:t>
      </w:r>
      <w:r w:rsidR="00C85E42" w:rsidRPr="00C85E42">
        <w:rPr>
          <w:rFonts w:ascii="Arial" w:hAnsi="Arial" w:cs="Arial"/>
          <w:szCs w:val="36"/>
        </w:rPr>
        <w:t xml:space="preserve">Part </w:t>
      </w:r>
      <w:r w:rsidR="00E71452">
        <w:rPr>
          <w:rFonts w:ascii="Arial" w:hAnsi="Arial" w:cs="Arial"/>
          <w:szCs w:val="36"/>
        </w:rPr>
        <w:t>L</w:t>
      </w:r>
      <w:r w:rsidR="00C85E42" w:rsidRPr="00C85E42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Commentary</w:t>
      </w:r>
      <w:r w:rsidR="00144BB5" w:rsidRPr="00C85E42">
        <w:rPr>
          <w:rFonts w:ascii="Arial" w:hAnsi="Arial" w:cs="Arial"/>
          <w:szCs w:val="36"/>
        </w:rPr>
        <w:t xml:space="preserve"> </w:t>
      </w:r>
      <w:r w:rsidR="007620E6" w:rsidRPr="00C85E42">
        <w:rPr>
          <w:rFonts w:ascii="Arial" w:hAnsi="Arial" w:cs="Arial"/>
          <w:szCs w:val="36"/>
        </w:rPr>
        <w:t>Template</w:t>
      </w:r>
      <w:r w:rsidR="009240BF">
        <w:rPr>
          <w:rFonts w:ascii="Arial" w:hAnsi="Arial" w:cs="Arial"/>
          <w:szCs w:val="36"/>
        </w:rPr>
        <w:t xml:space="preserve">, </w:t>
      </w:r>
      <w:r w:rsidR="009240BF">
        <w:rPr>
          <w:rFonts w:ascii="Arial" w:hAnsi="Arial" w:cs="Arial"/>
          <w:szCs w:val="36"/>
        </w:rPr>
        <w:br/>
      </w:r>
      <w:r w:rsidR="009240BF" w:rsidRPr="00933941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AF6F7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668A392C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522401">
              <w:rPr>
                <w:rFonts w:ascii="Arial Narrow" w:hAnsi="Arial Narrow"/>
              </w:rPr>
              <w:t>4</w:t>
            </w:r>
            <w:r w:rsidR="00AF6F79">
              <w:rPr>
                <w:rFonts w:ascii="Arial Narrow" w:hAnsi="Arial Narrow"/>
              </w:rPr>
              <w:t>5</w:t>
            </w:r>
            <w:r w:rsidR="00C42AF3">
              <w:rPr>
                <w:rFonts w:ascii="Arial Narrow" w:hAnsi="Arial Narrow"/>
              </w:rPr>
              <w:t xml:space="preserve"> of the Literacy </w:t>
            </w:r>
            <w:r w:rsidR="004B5F83">
              <w:rPr>
                <w:rFonts w:ascii="Arial Narrow" w:hAnsi="Arial Narrow"/>
              </w:rPr>
              <w:t xml:space="preserve">Cycle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2475B341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0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</w:t>
      </w:r>
      <w:r w:rsidR="00AF6F79">
        <w:t xml:space="preserve">activity </w:t>
      </w:r>
      <w:r w:rsidRPr="00CB1856">
        <w:t xml:space="preserve">supports your </w:t>
      </w:r>
      <w:r w:rsidR="00196861">
        <w:t xml:space="preserve">focus </w:t>
      </w:r>
      <w:r w:rsidRPr="00CB1856">
        <w:t>student</w:t>
      </w:r>
      <w:r w:rsidR="00522401">
        <w:t xml:space="preserve"> (FS) </w:t>
      </w:r>
      <w:r w:rsidRPr="00CB1856">
        <w:t>in making progress toward meeting the ELA/Literacy and</w:t>
      </w:r>
      <w:r w:rsidR="00522401">
        <w:t>/or</w:t>
      </w:r>
      <w:r w:rsidRPr="00CB1856">
        <w:t xml:space="preserve"> ELD </w:t>
      </w:r>
      <w:r w:rsidR="00AF6F79">
        <w:t xml:space="preserve">follow-up </w:t>
      </w:r>
      <w:r w:rsidRPr="00CB1856">
        <w:t>goals.</w:t>
      </w:r>
      <w:bookmarkEnd w:id="0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3FA51DDA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AF6F79">
        <w:t>and/</w:t>
      </w:r>
      <w:r w:rsidRPr="00CB1856">
        <w:t>or advance</w:t>
      </w:r>
      <w:r w:rsidR="00522401">
        <w:t>s</w:t>
      </w:r>
      <w:r w:rsidRPr="00CB1856">
        <w:t xml:space="preserve"> your </w:t>
      </w:r>
      <w:r w:rsidR="00522401">
        <w:t xml:space="preserve">FS’s literacy </w:t>
      </w:r>
      <w:r w:rsidRPr="00CB1856">
        <w:t xml:space="preserve">learning. Explain why this activity supports your </w:t>
      </w:r>
      <w:r w:rsidR="00522401">
        <w:t xml:space="preserve">FS </w:t>
      </w:r>
      <w:r w:rsidRPr="00CB1856">
        <w:t xml:space="preserve">to </w:t>
      </w:r>
      <w:r w:rsidR="00522401" w:rsidRPr="00522401">
        <w:t>deepen and/or advance their ELA/Literacy and/or ELD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77777777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77777777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77777777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441BFD32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Student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D731" w14:textId="77777777" w:rsidR="005C5F7D" w:rsidRDefault="005C5F7D" w:rsidP="004E7F3B">
      <w:r>
        <w:separator/>
      </w:r>
    </w:p>
  </w:endnote>
  <w:endnote w:type="continuationSeparator" w:id="0">
    <w:p w14:paraId="624E1306" w14:textId="77777777" w:rsidR="005C5F7D" w:rsidRDefault="005C5F7D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7875" w14:textId="77777777" w:rsidR="004B42C2" w:rsidRDefault="004B42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CCFDB" w14:textId="77777777" w:rsidR="004B42C2" w:rsidRDefault="004B4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02BA" w14:textId="77777777" w:rsidR="005C5F7D" w:rsidRDefault="005C5F7D" w:rsidP="004E7F3B">
      <w:r>
        <w:separator/>
      </w:r>
    </w:p>
  </w:footnote>
  <w:footnote w:type="continuationSeparator" w:id="0">
    <w:p w14:paraId="660E4638" w14:textId="77777777" w:rsidR="005C5F7D" w:rsidRDefault="005C5F7D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7584" w14:textId="48CC13C5" w:rsidR="004B42C2" w:rsidRDefault="004B42C2">
    <w:pPr>
      <w:pStyle w:val="Header"/>
    </w:pPr>
    <w:r>
      <w:rPr>
        <w:noProof/>
      </w:rPr>
      <w:pict w14:anchorId="31BD5E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04672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926A783" w:rsidR="00FE5E07" w:rsidRPr="00693423" w:rsidRDefault="004B42C2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614EDA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04673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AF6F79">
      <w:rPr>
        <w:noProof/>
      </w:rPr>
      <w:drawing>
        <wp:anchor distT="0" distB="0" distL="114300" distR="114300" simplePos="0" relativeHeight="251659264" behindDoc="0" locked="0" layoutInCell="1" allowOverlap="1" wp14:anchorId="1CAAEDE0" wp14:editId="647463B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B00">
      <w:rPr>
        <w:i/>
      </w:rPr>
      <w:t>Literacy</w:t>
    </w:r>
    <w:r w:rsidR="00196861">
      <w:rPr>
        <w:i/>
      </w:rPr>
      <w:t xml:space="preserve"> Cycle</w:t>
    </w:r>
    <w:r w:rsidR="00466B00">
      <w:rPr>
        <w:i/>
      </w:rPr>
      <w:t xml:space="preserve"> Performance Assessment</w:t>
    </w:r>
  </w:p>
  <w:p w14:paraId="0CAF1067" w14:textId="37474072" w:rsidR="008B6D3B" w:rsidRDefault="00AF6F79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1C1E" w14:textId="4ED801CE" w:rsidR="004B42C2" w:rsidRDefault="004B42C2">
    <w:pPr>
      <w:pStyle w:val="Header"/>
    </w:pPr>
    <w:r>
      <w:rPr>
        <w:noProof/>
      </w:rPr>
      <w:pict w14:anchorId="3F9B96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04671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7CD"/>
    <w:rsid w:val="000B70D9"/>
    <w:rsid w:val="000B7B96"/>
    <w:rsid w:val="000C4455"/>
    <w:rsid w:val="000C6100"/>
    <w:rsid w:val="000C6C6F"/>
    <w:rsid w:val="000D1F52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71A1"/>
    <w:rsid w:val="001174A0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4460"/>
    <w:rsid w:val="00225657"/>
    <w:rsid w:val="00227BAD"/>
    <w:rsid w:val="00230C36"/>
    <w:rsid w:val="00231510"/>
    <w:rsid w:val="0023576E"/>
    <w:rsid w:val="00236742"/>
    <w:rsid w:val="00245ADC"/>
    <w:rsid w:val="002511C7"/>
    <w:rsid w:val="0025291D"/>
    <w:rsid w:val="002539A9"/>
    <w:rsid w:val="00261B85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1C8C"/>
    <w:rsid w:val="002C4418"/>
    <w:rsid w:val="002C5191"/>
    <w:rsid w:val="002C67BA"/>
    <w:rsid w:val="002D24C1"/>
    <w:rsid w:val="002D3B6B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8CB"/>
    <w:rsid w:val="00420C83"/>
    <w:rsid w:val="00420F84"/>
    <w:rsid w:val="00423BB0"/>
    <w:rsid w:val="00424E3C"/>
    <w:rsid w:val="00424E87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42C2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0FD5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C5F7D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4010"/>
    <w:rsid w:val="00774EA9"/>
    <w:rsid w:val="00777908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59EB"/>
    <w:rsid w:val="00876C06"/>
    <w:rsid w:val="008800BC"/>
    <w:rsid w:val="00880C7F"/>
    <w:rsid w:val="00881539"/>
    <w:rsid w:val="00881CC1"/>
    <w:rsid w:val="00885E37"/>
    <w:rsid w:val="00886100"/>
    <w:rsid w:val="008936E5"/>
    <w:rsid w:val="008955DB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8F718A"/>
    <w:rsid w:val="009061F9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94C"/>
    <w:rsid w:val="009F7F07"/>
    <w:rsid w:val="00A00AC7"/>
    <w:rsid w:val="00A040BC"/>
    <w:rsid w:val="00A119AE"/>
    <w:rsid w:val="00A11AF4"/>
    <w:rsid w:val="00A142A3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366E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AF6F79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4D88"/>
    <w:rsid w:val="00B36888"/>
    <w:rsid w:val="00B36E6E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92AD4"/>
    <w:rsid w:val="00B95A0E"/>
    <w:rsid w:val="00B97429"/>
    <w:rsid w:val="00BA08C6"/>
    <w:rsid w:val="00BA0A0D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4C6"/>
    <w:rsid w:val="00C34B1A"/>
    <w:rsid w:val="00C35FB4"/>
    <w:rsid w:val="00C416EC"/>
    <w:rsid w:val="00C42AF3"/>
    <w:rsid w:val="00C44054"/>
    <w:rsid w:val="00C453C1"/>
    <w:rsid w:val="00C45F0F"/>
    <w:rsid w:val="00C4746A"/>
    <w:rsid w:val="00C47473"/>
    <w:rsid w:val="00C50310"/>
    <w:rsid w:val="00C53F2F"/>
    <w:rsid w:val="00C54435"/>
    <w:rsid w:val="00C54499"/>
    <w:rsid w:val="00C54EC1"/>
    <w:rsid w:val="00C56896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4499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32E5"/>
    <w:rsid w:val="00F76115"/>
    <w:rsid w:val="00F81064"/>
    <w:rsid w:val="00F8685A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5346"/>
    <w:rsid w:val="00FD5911"/>
    <w:rsid w:val="00FE3722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F6F7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96A35"/>
    <w:pPr>
      <w:pBdr>
        <w:top w:val="none" w:sz="0" w:space="0" w:color="auto"/>
      </w:pBdr>
      <w:spacing w:before="240" w:after="12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149</Words>
  <Characters>803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23</cp:revision>
  <dcterms:created xsi:type="dcterms:W3CDTF">2024-12-19T23:05:00Z</dcterms:created>
  <dcterms:modified xsi:type="dcterms:W3CDTF">2026-06-09T20:42:00Z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