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497730A3" w:rsidR="00E82FB6" w:rsidRDefault="004217CE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 w:rsidRPr="004217CE">
        <w:rPr>
          <w:rFonts w:ascii="Arial" w:hAnsi="Arial" w:cs="Arial"/>
          <w:szCs w:val="36"/>
        </w:rPr>
        <w:t>Mild to Moderate Support Needs</w:t>
      </w:r>
    </w:p>
    <w:p w14:paraId="78B42955" w14:textId="324BCFF1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513359">
        <w:rPr>
          <w:rFonts w:ascii="Arial" w:hAnsi="Arial" w:cs="Arial"/>
          <w:szCs w:val="36"/>
        </w:rPr>
        <w:t>Lesson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4217C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2C5ED153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>Do not delete or alter the prompts. For more information, see pages 3</w:t>
            </w:r>
            <w:r w:rsidR="004217CE">
              <w:rPr>
                <w:rFonts w:ascii="Arial Narrow" w:eastAsia="Calibri" w:hAnsi="Arial Narrow"/>
              </w:rPr>
              <w:t>3</w:t>
            </w:r>
            <w:r w:rsidR="00EE2023" w:rsidRPr="00EE2023">
              <w:rPr>
                <w:rFonts w:ascii="Arial Narrow" w:eastAsia="Calibri" w:hAnsi="Arial Narrow"/>
              </w:rPr>
              <w:t>–3</w:t>
            </w:r>
            <w:r w:rsidR="004217CE">
              <w:rPr>
                <w:rFonts w:ascii="Arial Narrow" w:eastAsia="Calibri" w:hAnsi="Arial Narrow"/>
              </w:rPr>
              <w:t>4</w:t>
            </w:r>
            <w:r w:rsidR="00EE2023" w:rsidRPr="00EE202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56B84E89" w14:textId="49F4318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>Overall, what went well in your teaching of the lesson?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7FCD390E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>What did not go well or as expected in your teaching of the lesson?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6FA62A8E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getting to know </w:t>
      </w:r>
      <w:r w:rsidR="004217CE">
        <w:t>the focus student (FS)</w:t>
      </w:r>
      <w:r w:rsidRPr="00727F8A">
        <w:t xml:space="preserve"> before teaching the lesson</w:t>
      </w:r>
    </w:p>
    <w:p w14:paraId="55CA56EB" w14:textId="77777777" w:rsidR="00EE2023" w:rsidRPr="004A35C7" w:rsidRDefault="00EE2023" w:rsidP="00BF37DD">
      <w:r>
        <w:t>[  ]</w:t>
      </w:r>
    </w:p>
    <w:p w14:paraId="4E7563E4" w14:textId="1CBF3502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6FB750C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</w:p>
    <w:p w14:paraId="23D76F0F" w14:textId="77777777" w:rsidR="00727F8A" w:rsidRPr="004A35C7" w:rsidRDefault="00727F8A" w:rsidP="00BF37DD">
      <w:r>
        <w:t>[  ]</w:t>
      </w:r>
    </w:p>
    <w:p w14:paraId="1ACC4ACC" w14:textId="68A6C76B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engaging </w:t>
      </w:r>
      <w:r w:rsidR="004217CE">
        <w:t>the FS</w:t>
      </w:r>
      <w:r w:rsidRPr="00727F8A">
        <w:t xml:space="preserve"> in higher-order thinking</w:t>
      </w:r>
    </w:p>
    <w:p w14:paraId="2A5E3E5D" w14:textId="77777777" w:rsidR="00727F8A" w:rsidRPr="004A35C7" w:rsidRDefault="00727F8A" w:rsidP="00BF37DD">
      <w:r>
        <w:t>[  ]</w:t>
      </w:r>
    </w:p>
    <w:p w14:paraId="1820E5A1" w14:textId="22ECFFA5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</w:t>
      </w:r>
      <w:r w:rsidR="004217CE">
        <w:t>the FS</w:t>
      </w:r>
      <w:r w:rsidR="00727F8A" w:rsidRPr="00727F8A">
        <w:t xml:space="preserve"> meet the math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2F706686" w14:textId="0D79EF48" w:rsidR="00727F8A" w:rsidRDefault="004217CE" w:rsidP="00727F8A">
      <w:pPr>
        <w:pStyle w:val="Prompt"/>
        <w:rPr>
          <w:rFonts w:eastAsia="Calibri"/>
        </w:rPr>
      </w:pPr>
      <w:r>
        <w:rPr>
          <w:rFonts w:eastAsia="Calibri"/>
        </w:rPr>
        <w:t>5</w:t>
      </w:r>
      <w:r w:rsidR="00727F8A">
        <w:rPr>
          <w:rFonts w:eastAsia="Calibri"/>
        </w:rPr>
        <w:t>.</w:t>
      </w:r>
      <w:r w:rsidR="00727F8A"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 xml:space="preserve">Analyze the impact of the adaptation(s) for </w:t>
      </w:r>
      <w:r>
        <w:rPr>
          <w:rFonts w:eastAsia="Calibri"/>
        </w:rPr>
        <w:t>the FS’s</w:t>
      </w:r>
      <w:r w:rsidR="00727F8A" w:rsidRPr="00727F8A">
        <w:rPr>
          <w:rFonts w:eastAsia="Calibri"/>
        </w:rPr>
        <w:t xml:space="preserve"> learning needs. Did the adaptation(s) support </w:t>
      </w:r>
      <w:r>
        <w:rPr>
          <w:rFonts w:eastAsia="Calibri"/>
        </w:rPr>
        <w:t xml:space="preserve">the </w:t>
      </w:r>
      <w:r w:rsidR="00727F8A" w:rsidRPr="00727F8A">
        <w:rPr>
          <w:rFonts w:eastAsia="Calibri"/>
        </w:rPr>
        <w:t>FS’s progress toward the learning goals? How do you know</w:t>
      </w:r>
      <w:r w:rsidR="00727F8A"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sectPr w:rsidR="00727F8A" w:rsidRPr="00B44796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98254" w14:textId="77777777" w:rsidR="00B4258F" w:rsidRDefault="00B4258F" w:rsidP="004E7F3B">
      <w:r>
        <w:separator/>
      </w:r>
    </w:p>
  </w:endnote>
  <w:endnote w:type="continuationSeparator" w:id="0">
    <w:p w14:paraId="640FBD91" w14:textId="77777777" w:rsidR="00B4258F" w:rsidRDefault="00B4258F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C356" w14:textId="77777777" w:rsidR="00391F1C" w:rsidRDefault="00391F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8885" w14:textId="77777777" w:rsidR="00391F1C" w:rsidRDefault="00391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62BF" w14:textId="77777777" w:rsidR="00B4258F" w:rsidRDefault="00B4258F" w:rsidP="004E7F3B">
      <w:r>
        <w:separator/>
      </w:r>
    </w:p>
  </w:footnote>
  <w:footnote w:type="continuationSeparator" w:id="0">
    <w:p w14:paraId="0AEFD890" w14:textId="77777777" w:rsidR="00B4258F" w:rsidRDefault="00B4258F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E116" w14:textId="5971D48F" w:rsidR="00391F1C" w:rsidRDefault="00391F1C">
    <w:pPr>
      <w:pStyle w:val="Header"/>
    </w:pPr>
    <w:r>
      <w:rPr>
        <w:noProof/>
      </w:rPr>
      <w:pict w14:anchorId="396B03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07985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7B4D023" w:rsidR="00FE5E07" w:rsidRPr="00693423" w:rsidRDefault="00391F1C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12905F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07986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4217CE">
      <w:rPr>
        <w:noProof/>
      </w:rPr>
      <w:drawing>
        <wp:anchor distT="0" distB="0" distL="114300" distR="114300" simplePos="0" relativeHeight="251659264" behindDoc="0" locked="0" layoutInCell="1" allowOverlap="1" wp14:anchorId="350F2BA3" wp14:editId="2209D6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EE2023" w:rsidRPr="00EE2023">
      <w:rPr>
        <w:i/>
      </w:rPr>
      <w:t>Math Cycle Performance Assessment</w:t>
    </w:r>
  </w:p>
  <w:p w14:paraId="5358ADEB" w14:textId="0A1F6494" w:rsidR="008630AF" w:rsidRDefault="004217CE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437B1113" w14:textId="12632BB0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513359">
      <w:rPr>
        <w:i/>
      </w:rPr>
      <w:t>Lesson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6580" w14:textId="7AA7A345" w:rsidR="00391F1C" w:rsidRDefault="00391F1C">
    <w:pPr>
      <w:pStyle w:val="Header"/>
    </w:pPr>
    <w:r>
      <w:rPr>
        <w:noProof/>
      </w:rPr>
      <w:pict w14:anchorId="4C8DE5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07984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1C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17CE"/>
    <w:rsid w:val="00424E3C"/>
    <w:rsid w:val="00427E58"/>
    <w:rsid w:val="0043118D"/>
    <w:rsid w:val="004331D0"/>
    <w:rsid w:val="00436A29"/>
    <w:rsid w:val="00445482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94980"/>
    <w:rsid w:val="005A0D6F"/>
    <w:rsid w:val="005A1B2A"/>
    <w:rsid w:val="005A7409"/>
    <w:rsid w:val="005B137C"/>
    <w:rsid w:val="005C1430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B0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3033A"/>
    <w:rsid w:val="00B312C6"/>
    <w:rsid w:val="00B34D88"/>
    <w:rsid w:val="00B36888"/>
    <w:rsid w:val="00B370C6"/>
    <w:rsid w:val="00B413D6"/>
    <w:rsid w:val="00B4258F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4B3F"/>
    <w:rsid w:val="00DC0ACE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37CA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17C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198</Words>
  <Characters>922</Characters>
  <Application>Microsoft Office Word</Application>
  <DocSecurity>0</DocSecurity>
  <Lines>27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Farnham, Sally</cp:lastModifiedBy>
  <cp:revision>16</cp:revision>
  <dcterms:created xsi:type="dcterms:W3CDTF">2021-07-07T22:09:00Z</dcterms:created>
  <dcterms:modified xsi:type="dcterms:W3CDTF">2026-06-09T20:48:00Z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