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D502A" w14:textId="77777777" w:rsidR="00361783" w:rsidRPr="00C92F24" w:rsidRDefault="006B3279" w:rsidP="00C92F24">
      <w:pPr>
        <w:pStyle w:val="Heading1"/>
      </w:pPr>
      <w:r w:rsidRPr="00C92F24">
        <w:t xml:space="preserve">Chemistry </w:t>
      </w:r>
      <w:r w:rsidR="00361783" w:rsidRPr="00C92F24">
        <w:t>Subject Matter Requirements</w:t>
      </w:r>
    </w:p>
    <w:p w14:paraId="0E99546C" w14:textId="77777777" w:rsidR="00EF090A" w:rsidRDefault="00EF090A" w:rsidP="006B3279">
      <w:pPr>
        <w:rPr>
          <w:szCs w:val="24"/>
        </w:rPr>
      </w:pPr>
      <w:r w:rsidRPr="00EF090A">
        <w:rPr>
          <w:szCs w:val="24"/>
        </w:rPr>
        <w:t xml:space="preserve">Complete the matrix below by including links to course syllabi. Within each subdomain include direct links to supporting evidence addressing the subject matter requirement. These links must </w:t>
      </w:r>
      <w:proofErr w:type="gramStart"/>
      <w:r w:rsidRPr="00EF090A">
        <w:rPr>
          <w:szCs w:val="24"/>
        </w:rPr>
        <w:t>go directly</w:t>
      </w:r>
      <w:proofErr w:type="gramEnd"/>
      <w:r w:rsidRPr="00EF090A">
        <w:rPr>
          <w:szCs w:val="24"/>
        </w:rPr>
        <w:t xml:space="preserve"> the point in the syllabus where the subject matter requirement is addressed. Only submissions meeting this requirement will be sent to a team for review. Submissions not meeting this requirement will be returned to the institution.  </w:t>
      </w:r>
    </w:p>
    <w:p w14:paraId="2B485BB2" w14:textId="3CDC8D61" w:rsidR="006B3279" w:rsidRDefault="00843F5D" w:rsidP="006B3279">
      <w:pPr>
        <w:rPr>
          <w:szCs w:val="24"/>
        </w:rPr>
      </w:pPr>
      <w:r>
        <w:rPr>
          <w:szCs w:val="24"/>
        </w:rPr>
        <w:t>In addition to the chemistry subject matter requirements, s</w:t>
      </w:r>
      <w:r w:rsidR="006B3279">
        <w:rPr>
          <w:szCs w:val="24"/>
        </w:rPr>
        <w:t>ingle subject matter programs in chemistry include the foundational-level general science subject matter requirements</w:t>
      </w:r>
      <w:r>
        <w:rPr>
          <w:szCs w:val="24"/>
        </w:rPr>
        <w:t xml:space="preserve"> (included in this document)</w:t>
      </w:r>
      <w:r w:rsidR="00C05091">
        <w:rPr>
          <w:szCs w:val="24"/>
        </w:rPr>
        <w:t xml:space="preserve">, which apply to all science content areas </w:t>
      </w:r>
    </w:p>
    <w:p w14:paraId="7428A225" w14:textId="55E15276" w:rsidR="004763FD" w:rsidRPr="004763FD" w:rsidRDefault="004763FD" w:rsidP="004763FD">
      <w:pPr>
        <w:pStyle w:val="Heading2"/>
      </w:pPr>
      <w:r w:rsidRPr="004763FD">
        <w:t>Domains in Foundational-Level General Science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emistry Subject Matter Requirements"/>
        <w:tblDescription w:val="Table with the subject matter requirements by domain."/>
      </w:tblPr>
      <w:tblGrid>
        <w:gridCol w:w="6475"/>
        <w:gridCol w:w="6475"/>
      </w:tblGrid>
      <w:tr w:rsidR="00361783" w14:paraId="70FC9950" w14:textId="77777777" w:rsidTr="004763FD">
        <w:trPr>
          <w:cantSplit/>
          <w:tblHeader/>
        </w:trPr>
        <w:tc>
          <w:tcPr>
            <w:tcW w:w="6475" w:type="dxa"/>
          </w:tcPr>
          <w:p w14:paraId="0B27B80C" w14:textId="77777777" w:rsidR="00361783" w:rsidRPr="00C05091" w:rsidRDefault="00361783" w:rsidP="00EC39B4">
            <w:pPr>
              <w:rPr>
                <w:szCs w:val="24"/>
              </w:rPr>
            </w:pPr>
            <w:proofErr w:type="gramStart"/>
            <w:r w:rsidRPr="00C05091">
              <w:rPr>
                <w:b/>
                <w:szCs w:val="24"/>
              </w:rPr>
              <w:t>Domain  1</w:t>
            </w:r>
            <w:proofErr w:type="gramEnd"/>
            <w:r w:rsidRPr="00C05091">
              <w:rPr>
                <w:b/>
                <w:szCs w:val="24"/>
              </w:rPr>
              <w:t>:  Scientific  Practices,  Engineering  Design  and  Applications,  and  Crosscutting Concepts</w:t>
            </w:r>
          </w:p>
        </w:tc>
        <w:tc>
          <w:tcPr>
            <w:tcW w:w="6475" w:type="dxa"/>
          </w:tcPr>
          <w:p w14:paraId="0DCC4841" w14:textId="172A1E0A" w:rsidR="00361783" w:rsidRPr="00C05091" w:rsidRDefault="004763FD" w:rsidP="00EC39B4">
            <w:pPr>
              <w:rPr>
                <w:szCs w:val="24"/>
              </w:rPr>
            </w:pPr>
            <w:r w:rsidRPr="00C05091">
              <w:rPr>
                <w:b/>
                <w:szCs w:val="24"/>
              </w:rPr>
              <w:t>Syllabi, Coursework, Assignments, Assessments</w:t>
            </w:r>
          </w:p>
        </w:tc>
      </w:tr>
      <w:tr w:rsidR="00361783" w14:paraId="0B2849E3" w14:textId="77777777" w:rsidTr="00CD60B1">
        <w:trPr>
          <w:cantSplit/>
        </w:trPr>
        <w:tc>
          <w:tcPr>
            <w:tcW w:w="6475" w:type="dxa"/>
          </w:tcPr>
          <w:p w14:paraId="259278A4" w14:textId="77777777" w:rsidR="00361783" w:rsidRPr="00C05091" w:rsidRDefault="00361783" w:rsidP="00EC39B4">
            <w:pPr>
              <w:widowControl w:val="0"/>
              <w:tabs>
                <w:tab w:val="left" w:pos="461"/>
              </w:tabs>
              <w:spacing w:line="292" w:lineRule="exact"/>
              <w:rPr>
                <w:rFonts w:eastAsia="Calibri" w:cstheme="minorHAnsi"/>
                <w:szCs w:val="24"/>
              </w:rPr>
            </w:pPr>
            <w:r w:rsidRPr="00C05091">
              <w:rPr>
                <w:rFonts w:cstheme="minorHAnsi"/>
                <w:b/>
                <w:spacing w:val="-1"/>
                <w:szCs w:val="24"/>
              </w:rPr>
              <w:t>1.1 Understand</w:t>
            </w:r>
            <w:r w:rsidRPr="00C05091">
              <w:rPr>
                <w:rFonts w:cstheme="minorHAnsi"/>
                <w:b/>
                <w:spacing w:val="-11"/>
                <w:szCs w:val="24"/>
              </w:rPr>
              <w:t xml:space="preserve"> </w:t>
            </w:r>
            <w:r w:rsidRPr="00C05091">
              <w:rPr>
                <w:rFonts w:cstheme="minorHAnsi"/>
                <w:b/>
                <w:spacing w:val="-1"/>
                <w:szCs w:val="24"/>
              </w:rPr>
              <w:t>scientific</w:t>
            </w:r>
            <w:r w:rsidRPr="00C05091">
              <w:rPr>
                <w:rFonts w:cstheme="minorHAnsi"/>
                <w:b/>
                <w:spacing w:val="-11"/>
                <w:szCs w:val="24"/>
              </w:rPr>
              <w:t xml:space="preserve"> </w:t>
            </w:r>
            <w:r w:rsidRPr="00C05091">
              <w:rPr>
                <w:rFonts w:cstheme="minorHAnsi"/>
                <w:b/>
                <w:spacing w:val="-1"/>
                <w:szCs w:val="24"/>
              </w:rPr>
              <w:t>practices</w:t>
            </w:r>
          </w:p>
          <w:p w14:paraId="7F2AF8AD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2"/>
              </w:numPr>
              <w:tabs>
                <w:tab w:val="clear" w:pos="2160"/>
                <w:tab w:val="left" w:pos="821"/>
              </w:tabs>
              <w:ind w:right="-10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ask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questions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can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addressed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by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investigation,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help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further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understanding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observed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phenomena,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help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clarify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pacing w:val="7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explanations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relationships.</w:t>
            </w:r>
          </w:p>
          <w:p w14:paraId="2E930188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2"/>
              </w:numPr>
              <w:tabs>
                <w:tab w:val="clear" w:pos="2160"/>
                <w:tab w:val="left" w:pos="821"/>
              </w:tabs>
              <w:ind w:right="-10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development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important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ideas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models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over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time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7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history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shows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evaluating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a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model's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merits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limitations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leads to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its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improvement.</w:t>
            </w:r>
          </w:p>
          <w:p w14:paraId="58AE7B79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2"/>
              </w:numPr>
              <w:tabs>
                <w:tab w:val="clear" w:pos="2160"/>
                <w:tab w:val="left" w:pos="821"/>
              </w:tabs>
              <w:ind w:right="-10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planning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conducting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investigations,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safety</w:t>
            </w:r>
            <w:r w:rsidRPr="00C05091">
              <w:rPr>
                <w:rFonts w:asciiTheme="minorHAnsi" w:hAnsiTheme="minorHAnsi" w:cstheme="minorHAnsi"/>
                <w:spacing w:val="6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considerations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use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appropriate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tools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technology.</w:t>
            </w:r>
          </w:p>
          <w:p w14:paraId="5E30BAF5" w14:textId="088E670B" w:rsidR="00361783" w:rsidRPr="00C92F24" w:rsidRDefault="00361783" w:rsidP="00C92F24">
            <w:pPr>
              <w:pStyle w:val="BodyText"/>
              <w:widowControl w:val="0"/>
              <w:numPr>
                <w:ilvl w:val="0"/>
                <w:numId w:val="2"/>
              </w:numPr>
              <w:tabs>
                <w:tab w:val="clear" w:pos="2160"/>
                <w:tab w:val="left" w:pos="821"/>
              </w:tabs>
              <w:ind w:right="-10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modeling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mathematical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concepts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statistics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probability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analysis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8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interpretation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data,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 analysis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errors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their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origins.</w:t>
            </w:r>
          </w:p>
        </w:tc>
        <w:tc>
          <w:tcPr>
            <w:tcW w:w="6475" w:type="dxa"/>
          </w:tcPr>
          <w:p w14:paraId="0E8122FF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  <w:tr w:rsidR="00C92F24" w14:paraId="00BF50E4" w14:textId="77777777" w:rsidTr="00CD60B1">
        <w:trPr>
          <w:cantSplit/>
        </w:trPr>
        <w:tc>
          <w:tcPr>
            <w:tcW w:w="6475" w:type="dxa"/>
          </w:tcPr>
          <w:p w14:paraId="7558CC7F" w14:textId="77777777" w:rsidR="00C92F24" w:rsidRPr="00C05091" w:rsidRDefault="00C92F24" w:rsidP="00C92F24">
            <w:pPr>
              <w:pStyle w:val="BodyText"/>
              <w:widowControl w:val="0"/>
              <w:numPr>
                <w:ilvl w:val="0"/>
                <w:numId w:val="2"/>
              </w:numPr>
              <w:tabs>
                <w:tab w:val="clear" w:pos="2160"/>
                <w:tab w:val="left" w:pos="821"/>
              </w:tabs>
              <w:ind w:right="-10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lastRenderedPageBreak/>
              <w:t>Demonstrate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ability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data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information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draw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appropriate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7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logical conclusions.</w:t>
            </w:r>
          </w:p>
          <w:p w14:paraId="6AAA19D9" w14:textId="77777777" w:rsidR="00C92F24" w:rsidRPr="00C05091" w:rsidRDefault="00C92F24" w:rsidP="00C92F24">
            <w:pPr>
              <w:pStyle w:val="BodyText"/>
              <w:widowControl w:val="0"/>
              <w:numPr>
                <w:ilvl w:val="0"/>
                <w:numId w:val="2"/>
              </w:numPr>
              <w:tabs>
                <w:tab w:val="clear" w:pos="2160"/>
                <w:tab w:val="left" w:pos="821"/>
              </w:tabs>
              <w:ind w:right="-10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zCs w:val="24"/>
              </w:rPr>
              <w:t>Use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mathematics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dimensional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analysis,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statistics,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proportional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thinking)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computational</w:t>
            </w:r>
            <w:r w:rsidRPr="00C05091">
              <w:rPr>
                <w:rFonts w:asciiTheme="minorHAnsi" w:hAnsiTheme="minorHAnsi" w:cstheme="minorHAnsi"/>
                <w:spacing w:val="8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thinking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represent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solve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problems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and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assess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simulations.</w:t>
            </w:r>
          </w:p>
          <w:p w14:paraId="1AAE8176" w14:textId="77777777" w:rsidR="00C92F24" w:rsidRPr="00C05091" w:rsidRDefault="00C92F24" w:rsidP="00C92F24">
            <w:pPr>
              <w:pStyle w:val="BodyText"/>
              <w:widowControl w:val="0"/>
              <w:numPr>
                <w:ilvl w:val="0"/>
                <w:numId w:val="2"/>
              </w:numPr>
              <w:tabs>
                <w:tab w:val="clear" w:pos="2160"/>
                <w:tab w:val="left" w:pos="821"/>
              </w:tabs>
              <w:spacing w:line="266" w:lineRule="exact"/>
              <w:ind w:right="-10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ability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construct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analyze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explanations.</w:t>
            </w:r>
          </w:p>
          <w:p w14:paraId="5D695DDD" w14:textId="77777777" w:rsidR="00C92F24" w:rsidRPr="00C92F24" w:rsidRDefault="00C92F24" w:rsidP="00C92F24">
            <w:pPr>
              <w:pStyle w:val="BodyText"/>
              <w:numPr>
                <w:ilvl w:val="0"/>
                <w:numId w:val="2"/>
              </w:numPr>
              <w:tabs>
                <w:tab w:val="left" w:pos="821"/>
              </w:tabs>
              <w:ind w:right="-108"/>
              <w:jc w:val="left"/>
              <w:rPr>
                <w:rFonts w:cstheme="minorHAnsi"/>
                <w:b/>
                <w:spacing w:val="-1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ability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evaluate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arguments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terms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their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supporting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evidence</w:t>
            </w:r>
            <w:r w:rsidRPr="00C05091">
              <w:rPr>
                <w:rFonts w:asciiTheme="minorHAnsi" w:hAnsiTheme="minorHAnsi" w:cstheme="minorHAnsi"/>
                <w:spacing w:val="7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reasoning.</w:t>
            </w:r>
          </w:p>
          <w:p w14:paraId="31DA3E1D" w14:textId="44BB383D" w:rsidR="00C92F24" w:rsidRPr="00C05091" w:rsidRDefault="00C92F24" w:rsidP="00C92F24">
            <w:pPr>
              <w:pStyle w:val="BodyText"/>
              <w:numPr>
                <w:ilvl w:val="0"/>
                <w:numId w:val="2"/>
              </w:numPr>
              <w:tabs>
                <w:tab w:val="left" w:pos="821"/>
              </w:tabs>
              <w:ind w:right="-108"/>
              <w:jc w:val="left"/>
              <w:rPr>
                <w:rFonts w:cstheme="minorHAnsi"/>
                <w:b/>
                <w:spacing w:val="-1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ability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obtain,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evaluate,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interpret,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communicate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pacing w:val="7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information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determining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central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ideas,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integrating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information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from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multiple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sources,</w:t>
            </w:r>
            <w:r w:rsidRPr="00C05091">
              <w:rPr>
                <w:rFonts w:asciiTheme="minorHAnsi" w:hAnsiTheme="minorHAnsi" w:cstheme="minorHAnsi"/>
                <w:spacing w:val="5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evaluating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validity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claims,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using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multiple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formats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to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communicate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results).</w:t>
            </w:r>
          </w:p>
        </w:tc>
        <w:tc>
          <w:tcPr>
            <w:tcW w:w="6475" w:type="dxa"/>
          </w:tcPr>
          <w:p w14:paraId="1C8DA352" w14:textId="77777777" w:rsidR="00C92F24" w:rsidRPr="00C05091" w:rsidRDefault="00C92F24" w:rsidP="00EC39B4">
            <w:pPr>
              <w:rPr>
                <w:szCs w:val="24"/>
              </w:rPr>
            </w:pPr>
          </w:p>
        </w:tc>
      </w:tr>
      <w:tr w:rsidR="00361783" w14:paraId="42F5FE48" w14:textId="77777777" w:rsidTr="00CD60B1">
        <w:trPr>
          <w:cantSplit/>
        </w:trPr>
        <w:tc>
          <w:tcPr>
            <w:tcW w:w="6475" w:type="dxa"/>
          </w:tcPr>
          <w:p w14:paraId="23A73440" w14:textId="77777777" w:rsidR="00361783" w:rsidRPr="00C05091" w:rsidRDefault="00361783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1.2 Understand engineering practices, design, and applications</w:t>
            </w:r>
          </w:p>
          <w:p w14:paraId="608C4A39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1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engineering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practices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define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problems,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determine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specifications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5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designed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identify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constraints.</w:t>
            </w:r>
          </w:p>
          <w:p w14:paraId="010857C9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1"/>
              </w:numPr>
              <w:tabs>
                <w:tab w:val="clear" w:pos="2160"/>
                <w:tab w:val="left" w:pos="821"/>
              </w:tabs>
              <w:spacing w:before="2" w:line="238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Evaluate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design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solutions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terms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their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scientific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engineering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constraints</w:t>
            </w:r>
            <w:r w:rsidRPr="00C05091">
              <w:rPr>
                <w:rFonts w:asciiTheme="minorHAnsi" w:hAnsiTheme="minorHAnsi" w:cstheme="minorHAnsi"/>
                <w:spacing w:val="1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7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environmental,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social,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cultural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impacts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these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solutions.</w:t>
            </w:r>
          </w:p>
          <w:p w14:paraId="381C5CC9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1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roles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models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mathematical,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physical,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computer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simulations)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5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engineering design process.</w:t>
            </w:r>
          </w:p>
          <w:p w14:paraId="33206FA7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1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used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optimize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design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solution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prioritizing</w:t>
            </w:r>
            <w:r w:rsidRPr="00C05091">
              <w:rPr>
                <w:rFonts w:asciiTheme="minorHAnsi" w:hAnsiTheme="minorHAnsi" w:cstheme="minorHAnsi"/>
                <w:spacing w:val="7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criteria,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refining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a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design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due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to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test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results).</w:t>
            </w:r>
          </w:p>
          <w:p w14:paraId="7E68166E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1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interdependence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science,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engineering,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technology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agriculture,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health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care,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communications).</w:t>
            </w:r>
          </w:p>
          <w:p w14:paraId="7A318613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1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 the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influence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engineering,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technology,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science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on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society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7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natural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world</w:t>
            </w:r>
            <w:r w:rsidRPr="00C05091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land use,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transportation,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energy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production).</w:t>
            </w:r>
          </w:p>
        </w:tc>
        <w:tc>
          <w:tcPr>
            <w:tcW w:w="6475" w:type="dxa"/>
          </w:tcPr>
          <w:p w14:paraId="58F17A84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  <w:tr w:rsidR="00361783" w14:paraId="629A53E2" w14:textId="77777777" w:rsidTr="00CD60B1">
        <w:trPr>
          <w:cantSplit/>
        </w:trPr>
        <w:tc>
          <w:tcPr>
            <w:tcW w:w="6475" w:type="dxa"/>
          </w:tcPr>
          <w:p w14:paraId="7228F24F" w14:textId="77777777" w:rsidR="00361783" w:rsidRPr="00C05091" w:rsidRDefault="00361783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1.3 Understand crosscutting concepts among the sciences and engineering</w:t>
            </w:r>
          </w:p>
          <w:p w14:paraId="27E4BEF5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2160"/>
                <w:tab w:val="left" w:pos="821"/>
              </w:tabs>
              <w:spacing w:line="267" w:lineRule="exact"/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patterns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characteristic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natural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phenomena and engineered systems.</w:t>
            </w:r>
          </w:p>
          <w:p w14:paraId="0D7E7308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2160"/>
                <w:tab w:val="left" w:pos="821"/>
              </w:tabs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cause-and-effect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relationships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their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mechanisms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natural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phenomena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7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engineered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systems.</w:t>
            </w:r>
          </w:p>
          <w:p w14:paraId="470FABF5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2160"/>
                <w:tab w:val="left" w:pos="821"/>
              </w:tabs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concepts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scale,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proportion,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quantity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describe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compare</w:t>
            </w:r>
            <w:r w:rsidRPr="00C05091">
              <w:rPr>
                <w:rFonts w:asciiTheme="minorHAnsi" w:hAnsiTheme="minorHAnsi" w:cstheme="minorHAnsi"/>
                <w:spacing w:val="6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natural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engineered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systems.</w:t>
            </w:r>
          </w:p>
          <w:p w14:paraId="3F44BCBB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2160"/>
                <w:tab w:val="left" w:pos="821"/>
              </w:tabs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systems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are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defined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studied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system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models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are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used</w:t>
            </w:r>
            <w:r w:rsidRPr="00C05091">
              <w:rPr>
                <w:rFonts w:asciiTheme="minorHAnsi" w:hAnsiTheme="minorHAnsi" w:cstheme="minorHAnsi"/>
                <w:spacing w:val="5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make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predictions.</w:t>
            </w:r>
          </w:p>
          <w:p w14:paraId="4B092CE5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2160"/>
                <w:tab w:val="left" w:pos="821"/>
              </w:tabs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flow,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cycling,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conservation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matter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natural</w:t>
            </w:r>
            <w:r w:rsidRPr="00C05091">
              <w:rPr>
                <w:rFonts w:asciiTheme="minorHAnsi" w:hAnsiTheme="minorHAnsi" w:cstheme="minorHAnsi"/>
                <w:spacing w:val="9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and engineered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systems.</w:t>
            </w:r>
          </w:p>
          <w:p w14:paraId="3A0C3AAA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2160"/>
                <w:tab w:val="left" w:pos="821"/>
              </w:tabs>
              <w:spacing w:before="33"/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relationship between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structure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and function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in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natural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engineered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systems.</w:t>
            </w:r>
          </w:p>
          <w:p w14:paraId="02334DB3" w14:textId="77777777" w:rsidR="00361783" w:rsidRPr="00C05091" w:rsidRDefault="00361783" w:rsidP="00C05091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2160"/>
                <w:tab w:val="left" w:pos="821"/>
              </w:tabs>
              <w:spacing w:before="33"/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factors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contributing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stability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change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systems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static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dynamic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equilibrium,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feedback)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rates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which systems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change.</w:t>
            </w:r>
          </w:p>
        </w:tc>
        <w:tc>
          <w:tcPr>
            <w:tcW w:w="6475" w:type="dxa"/>
          </w:tcPr>
          <w:p w14:paraId="05387983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</w:tbl>
    <w:p w14:paraId="764EA0AA" w14:textId="77777777" w:rsidR="00084C9D" w:rsidRDefault="00084C9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emistry Subject Matter Requirements"/>
        <w:tblDescription w:val="Table with the subject matter requirements by domain."/>
      </w:tblPr>
      <w:tblGrid>
        <w:gridCol w:w="6475"/>
        <w:gridCol w:w="6475"/>
      </w:tblGrid>
      <w:tr w:rsidR="00084C9D" w14:paraId="05C51BBF" w14:textId="77777777" w:rsidTr="00084C9D">
        <w:trPr>
          <w:cantSplit/>
          <w:tblHeader/>
        </w:trPr>
        <w:tc>
          <w:tcPr>
            <w:tcW w:w="6475" w:type="dxa"/>
          </w:tcPr>
          <w:p w14:paraId="5590E5E6" w14:textId="7650014B" w:rsidR="00084C9D" w:rsidRPr="00C05091" w:rsidRDefault="00084C9D" w:rsidP="00084C9D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Domain 2</w:t>
            </w:r>
            <w:r>
              <w:rPr>
                <w:b/>
                <w:szCs w:val="24"/>
              </w:rPr>
              <w:t>:</w:t>
            </w:r>
            <w:r w:rsidRPr="00C05091">
              <w:rPr>
                <w:b/>
                <w:szCs w:val="24"/>
              </w:rPr>
              <w:t xml:space="preserve"> Physical Science</w:t>
            </w:r>
          </w:p>
        </w:tc>
        <w:tc>
          <w:tcPr>
            <w:tcW w:w="6475" w:type="dxa"/>
          </w:tcPr>
          <w:p w14:paraId="32D08D2F" w14:textId="02A28706" w:rsidR="00084C9D" w:rsidRPr="00C05091" w:rsidRDefault="00084C9D" w:rsidP="00084C9D">
            <w:pPr>
              <w:rPr>
                <w:szCs w:val="24"/>
              </w:rPr>
            </w:pPr>
            <w:r w:rsidRPr="00A339B8">
              <w:rPr>
                <w:b/>
                <w:szCs w:val="24"/>
              </w:rPr>
              <w:t>Syllabi, Coursework, Assignments, Assessments</w:t>
            </w:r>
          </w:p>
        </w:tc>
      </w:tr>
      <w:tr w:rsidR="00084C9D" w14:paraId="1C709C39" w14:textId="77777777" w:rsidTr="00CD60B1">
        <w:trPr>
          <w:cantSplit/>
        </w:trPr>
        <w:tc>
          <w:tcPr>
            <w:tcW w:w="6475" w:type="dxa"/>
          </w:tcPr>
          <w:p w14:paraId="75C60F6D" w14:textId="77777777" w:rsidR="00084C9D" w:rsidRPr="00C05091" w:rsidRDefault="00084C9D" w:rsidP="00084C9D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t>2.1 Understand structure and properties of matter</w:t>
            </w:r>
          </w:p>
          <w:p w14:paraId="4A4ACCC5" w14:textId="77777777" w:rsidR="00084C9D" w:rsidRPr="00C05091" w:rsidRDefault="00084C9D" w:rsidP="00084C9D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2160"/>
                <w:tab w:val="left" w:pos="821"/>
              </w:tabs>
              <w:spacing w:line="267" w:lineRule="exact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basic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substructure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atom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(i.e.,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protons,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neutrons,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electrons).</w:t>
            </w:r>
          </w:p>
          <w:p w14:paraId="329E8B4B" w14:textId="77777777" w:rsidR="00084C9D" w:rsidRPr="00C05091" w:rsidRDefault="00084C9D" w:rsidP="00084C9D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Differentiate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between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atoms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their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isotopes,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ions,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molecules,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elements,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compounds.</w:t>
            </w:r>
          </w:p>
          <w:p w14:paraId="07527B0A" w14:textId="77777777" w:rsidR="00084C9D" w:rsidRPr="00C05091" w:rsidRDefault="00084C9D" w:rsidP="00084C9D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2160"/>
                <w:tab w:val="left" w:pos="821"/>
              </w:tabs>
              <w:spacing w:before="2" w:line="238" w:lineRule="auto"/>
              <w:ind w:right="119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development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organization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periodic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table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predict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6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properties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elements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proofErr w:type="gramStart"/>
            <w:r w:rsidRPr="00C05091">
              <w:rPr>
                <w:rFonts w:asciiTheme="minorHAnsi" w:hAnsiTheme="minorHAnsi" w:cstheme="minorHAnsi"/>
                <w:szCs w:val="24"/>
              </w:rPr>
              <w:t>on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basis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proofErr w:type="gramEnd"/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their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positions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periodic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table.</w:t>
            </w:r>
          </w:p>
          <w:p w14:paraId="0246EA5B" w14:textId="77777777" w:rsidR="00084C9D" w:rsidRPr="00C05091" w:rsidRDefault="00084C9D" w:rsidP="00084C9D">
            <w:pPr>
              <w:pStyle w:val="BodyText"/>
              <w:numPr>
                <w:ilvl w:val="0"/>
                <w:numId w:val="4"/>
              </w:numPr>
              <w:tabs>
                <w:tab w:val="left" w:pos="821"/>
              </w:tabs>
              <w:ind w:right="117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nuclear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forces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hold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nuclei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together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are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responsible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for</w:t>
            </w:r>
            <w:r w:rsidRPr="00C05091">
              <w:rPr>
                <w:rFonts w:asciiTheme="minorHAnsi" w:hAnsiTheme="minorHAnsi" w:cstheme="minorHAnsi"/>
                <w:spacing w:val="8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nuclear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fission,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fusion)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radioactivity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alpha,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beta,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gamma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decay).</w:t>
            </w:r>
          </w:p>
          <w:p w14:paraId="75994F9D" w14:textId="77777777" w:rsidR="00084C9D" w:rsidRPr="00C05091" w:rsidRDefault="00084C9D" w:rsidP="00084C9D">
            <w:pPr>
              <w:pStyle w:val="BodyText"/>
              <w:numPr>
                <w:ilvl w:val="0"/>
                <w:numId w:val="4"/>
              </w:numPr>
              <w:tabs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characteristics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different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states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matter.</w:t>
            </w:r>
          </w:p>
          <w:p w14:paraId="159040D6" w14:textId="77777777" w:rsidR="00084C9D" w:rsidRPr="00C05091" w:rsidRDefault="00084C9D" w:rsidP="00084C9D">
            <w:pPr>
              <w:pStyle w:val="BodyText"/>
              <w:numPr>
                <w:ilvl w:val="0"/>
                <w:numId w:val="4"/>
              </w:numPr>
              <w:tabs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physical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changes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matter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physical properties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matter.</w:t>
            </w:r>
          </w:p>
          <w:p w14:paraId="5A141374" w14:textId="77777777" w:rsidR="00084C9D" w:rsidRPr="00C05091" w:rsidRDefault="00084C9D" w:rsidP="00084C9D">
            <w:pPr>
              <w:pStyle w:val="BodyText"/>
              <w:numPr>
                <w:ilvl w:val="0"/>
                <w:numId w:val="4"/>
              </w:numPr>
              <w:tabs>
                <w:tab w:val="left" w:pos="821"/>
              </w:tabs>
              <w:spacing w:before="1"/>
              <w:ind w:right="121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physical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chemical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characteristics,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pH,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acids,</w:t>
            </w:r>
            <w:r w:rsidRPr="00C05091">
              <w:rPr>
                <w:rFonts w:asciiTheme="minorHAnsi" w:hAnsiTheme="minorHAnsi" w:cstheme="minorHAnsi"/>
                <w:spacing w:val="7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bases,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neutral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solutions.</w:t>
            </w:r>
          </w:p>
          <w:p w14:paraId="4F3B2E71" w14:textId="77777777" w:rsidR="00084C9D" w:rsidRPr="00C05091" w:rsidRDefault="00084C9D" w:rsidP="00084C9D">
            <w:pPr>
              <w:pStyle w:val="BodyText"/>
              <w:numPr>
                <w:ilvl w:val="0"/>
                <w:numId w:val="4"/>
              </w:numPr>
              <w:tabs>
                <w:tab w:val="left" w:pos="821"/>
              </w:tabs>
              <w:spacing w:before="1"/>
              <w:ind w:right="121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physical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chemical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properties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water.</w:t>
            </w:r>
          </w:p>
        </w:tc>
        <w:tc>
          <w:tcPr>
            <w:tcW w:w="6475" w:type="dxa"/>
          </w:tcPr>
          <w:p w14:paraId="2C719512" w14:textId="77777777" w:rsidR="00084C9D" w:rsidRPr="00C05091" w:rsidRDefault="00084C9D" w:rsidP="00084C9D">
            <w:pPr>
              <w:rPr>
                <w:szCs w:val="24"/>
              </w:rPr>
            </w:pPr>
          </w:p>
        </w:tc>
      </w:tr>
      <w:tr w:rsidR="00084C9D" w14:paraId="27BE3E4D" w14:textId="77777777" w:rsidTr="00CD60B1">
        <w:trPr>
          <w:cantSplit/>
        </w:trPr>
        <w:tc>
          <w:tcPr>
            <w:tcW w:w="6475" w:type="dxa"/>
          </w:tcPr>
          <w:p w14:paraId="2725F187" w14:textId="77777777" w:rsidR="00084C9D" w:rsidRPr="00C05091" w:rsidRDefault="00084C9D" w:rsidP="00084C9D">
            <w:pPr>
              <w:rPr>
                <w:b/>
                <w:szCs w:val="24"/>
              </w:rPr>
            </w:pPr>
            <w:proofErr w:type="gramStart"/>
            <w:r w:rsidRPr="00C05091">
              <w:rPr>
                <w:b/>
                <w:szCs w:val="24"/>
              </w:rPr>
              <w:lastRenderedPageBreak/>
              <w:t>2.2  Understand</w:t>
            </w:r>
            <w:proofErr w:type="gramEnd"/>
            <w:r w:rsidRPr="00C05091">
              <w:rPr>
                <w:b/>
                <w:szCs w:val="24"/>
              </w:rPr>
              <w:t xml:space="preserve"> chemical reactions and biochemistry</w:t>
            </w:r>
          </w:p>
          <w:p w14:paraId="75AF9212" w14:textId="77777777" w:rsidR="00084C9D" w:rsidRPr="00C05091" w:rsidRDefault="00084C9D" w:rsidP="00084C9D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Recognize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chemical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reactions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can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understood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terms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collisions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between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ions,</w:t>
            </w:r>
            <w:r w:rsidRPr="00C05091">
              <w:rPr>
                <w:rFonts w:asciiTheme="minorHAnsi" w:hAnsiTheme="minorHAnsi" w:cstheme="minorHAnsi"/>
                <w:spacing w:val="5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atoms,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or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molecules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and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rearrangement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particles.</w:t>
            </w:r>
          </w:p>
          <w:p w14:paraId="6B83A80F" w14:textId="77777777" w:rsidR="00084C9D" w:rsidRPr="00C05091" w:rsidRDefault="00084C9D" w:rsidP="00084C9D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principles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conservation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matter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chemical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reactions,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5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balancing </w:t>
            </w:r>
            <w:r w:rsidRPr="00C05091">
              <w:rPr>
                <w:rFonts w:asciiTheme="minorHAnsi" w:hAnsiTheme="minorHAnsi" w:cstheme="minorHAnsi"/>
                <w:szCs w:val="24"/>
              </w:rPr>
              <w:t>chemical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equations.</w:t>
            </w:r>
          </w:p>
          <w:p w14:paraId="34D33A77" w14:textId="77777777" w:rsidR="00084C9D" w:rsidRPr="00C05091" w:rsidRDefault="00084C9D" w:rsidP="00084C9D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Describe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effect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temperature,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pressure,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concentration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on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chemical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equilibrium</w:t>
            </w:r>
            <w:r w:rsidRPr="00C05091">
              <w:rPr>
                <w:rFonts w:asciiTheme="minorHAnsi" w:hAnsiTheme="minorHAnsi" w:cstheme="minorHAnsi"/>
                <w:spacing w:val="6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(Le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proofErr w:type="spellStart"/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Chatelier's</w:t>
            </w:r>
            <w:proofErr w:type="spellEnd"/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principle)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reaction rate.</w:t>
            </w:r>
          </w:p>
          <w:p w14:paraId="2676BA2E" w14:textId="77777777" w:rsidR="00084C9D" w:rsidRPr="00C05091" w:rsidRDefault="00084C9D" w:rsidP="00084C9D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chemical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bonding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with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respect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an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element's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position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periodic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table.</w:t>
            </w:r>
          </w:p>
          <w:p w14:paraId="33D12D1C" w14:textId="77777777" w:rsidR="00084C9D" w:rsidRPr="00C05091" w:rsidRDefault="00084C9D" w:rsidP="00084C9D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central role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carbon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chemistry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living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systems.</w:t>
            </w:r>
          </w:p>
        </w:tc>
        <w:tc>
          <w:tcPr>
            <w:tcW w:w="6475" w:type="dxa"/>
          </w:tcPr>
          <w:p w14:paraId="7ABC6010" w14:textId="77777777" w:rsidR="00084C9D" w:rsidRPr="00C05091" w:rsidRDefault="00084C9D" w:rsidP="00084C9D">
            <w:pPr>
              <w:rPr>
                <w:szCs w:val="24"/>
              </w:rPr>
            </w:pPr>
          </w:p>
        </w:tc>
      </w:tr>
      <w:tr w:rsidR="00084C9D" w14:paraId="53BBE291" w14:textId="77777777" w:rsidTr="00CD60B1">
        <w:trPr>
          <w:cantSplit/>
        </w:trPr>
        <w:tc>
          <w:tcPr>
            <w:tcW w:w="6475" w:type="dxa"/>
          </w:tcPr>
          <w:p w14:paraId="4868C672" w14:textId="77777777" w:rsidR="00084C9D" w:rsidRPr="00C05091" w:rsidRDefault="00084C9D" w:rsidP="00084C9D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2.3 Understand motion and stability: forces and interactions</w:t>
            </w:r>
          </w:p>
          <w:p w14:paraId="7691DF46" w14:textId="77777777" w:rsidR="00084C9D" w:rsidRPr="00C05091" w:rsidRDefault="00084C9D" w:rsidP="00084C9D">
            <w:pPr>
              <w:pStyle w:val="BodyText"/>
              <w:widowControl w:val="0"/>
              <w:numPr>
                <w:ilvl w:val="2"/>
                <w:numId w:val="4"/>
              </w:numPr>
              <w:tabs>
                <w:tab w:val="clear" w:pos="2160"/>
                <w:tab w:val="left" w:pos="821"/>
              </w:tabs>
              <w:ind w:left="360" w:right="114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Newton's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laws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motion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law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universal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gravitation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recognize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relationship between these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laws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laws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</w:p>
          <w:p w14:paraId="552F74CB" w14:textId="77777777" w:rsidR="00084C9D" w:rsidRPr="00C05091" w:rsidRDefault="00084C9D" w:rsidP="00084C9D">
            <w:pPr>
              <w:pStyle w:val="BodyText"/>
              <w:widowControl w:val="0"/>
              <w:tabs>
                <w:tab w:val="clear" w:pos="2160"/>
                <w:tab w:val="left" w:pos="821"/>
              </w:tabs>
              <w:ind w:left="350" w:right="114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conservation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momentum.</w:t>
            </w:r>
          </w:p>
          <w:p w14:paraId="18A06D09" w14:textId="77777777" w:rsidR="00084C9D" w:rsidRPr="00C05091" w:rsidRDefault="00084C9D" w:rsidP="00084C9D">
            <w:pPr>
              <w:pStyle w:val="BodyText"/>
              <w:numPr>
                <w:ilvl w:val="2"/>
                <w:numId w:val="4"/>
              </w:numPr>
              <w:tabs>
                <w:tab w:val="left" w:pos="821"/>
              </w:tabs>
              <w:ind w:left="360" w:right="115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 the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definition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pressure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pressure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relates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fluid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flow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8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buoyancy,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describing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everyday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phenomena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functioning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heart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valves,</w:t>
            </w:r>
            <w:r w:rsidRPr="00C05091">
              <w:rPr>
                <w:rFonts w:asciiTheme="minorHAnsi" w:hAnsiTheme="minorHAnsi" w:cstheme="minorHAnsi"/>
                <w:spacing w:val="8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atmospheric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pressure).</w:t>
            </w:r>
          </w:p>
          <w:p w14:paraId="5D83AB37" w14:textId="77777777" w:rsidR="00084C9D" w:rsidRPr="00C05091" w:rsidRDefault="00084C9D" w:rsidP="00084C9D">
            <w:pPr>
              <w:pStyle w:val="BodyText"/>
              <w:numPr>
                <w:ilvl w:val="2"/>
                <w:numId w:val="4"/>
              </w:numPr>
              <w:tabs>
                <w:tab w:val="left" w:pos="821"/>
              </w:tabs>
              <w:spacing w:before="1" w:line="239" w:lineRule="auto"/>
              <w:ind w:left="360" w:right="119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Identify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separate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forces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act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on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gravity,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tension/compression,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normal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force,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friction),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describe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net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force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on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describe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effect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on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stability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6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system.</w:t>
            </w:r>
          </w:p>
          <w:p w14:paraId="1F4C389F" w14:textId="77777777" w:rsidR="00084C9D" w:rsidRPr="00C05091" w:rsidRDefault="00084C9D" w:rsidP="00084C9D">
            <w:pPr>
              <w:pStyle w:val="BodyText"/>
              <w:numPr>
                <w:ilvl w:val="2"/>
                <w:numId w:val="4"/>
              </w:numPr>
              <w:tabs>
                <w:tab w:val="left" w:pos="821"/>
              </w:tabs>
              <w:ind w:left="360" w:right="119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displacement,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motion,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forces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using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models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vector,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graphic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representation,</w:t>
            </w:r>
            <w:r w:rsidRPr="00C05091">
              <w:rPr>
                <w:rFonts w:asciiTheme="minorHAnsi" w:hAnsiTheme="minorHAnsi" w:cstheme="minorHAnsi"/>
                <w:spacing w:val="7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equations).</w:t>
            </w:r>
          </w:p>
          <w:p w14:paraId="4A24E4DB" w14:textId="77777777" w:rsidR="00084C9D" w:rsidRPr="00C05091" w:rsidRDefault="00084C9D" w:rsidP="00084C9D">
            <w:pPr>
              <w:pStyle w:val="BodyText"/>
              <w:numPr>
                <w:ilvl w:val="2"/>
                <w:numId w:val="4"/>
              </w:numPr>
              <w:tabs>
                <w:tab w:val="left" w:pos="821"/>
              </w:tabs>
              <w:ind w:left="360" w:right="119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Identify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fundamental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forces,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gravity,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nuclear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forces,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electromagnetic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forces</w:t>
            </w:r>
            <w:r w:rsidRPr="00C05091">
              <w:rPr>
                <w:rFonts w:asciiTheme="minorHAnsi" w:hAnsiTheme="minorHAnsi" w:cstheme="minorHAnsi"/>
                <w:spacing w:val="6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(magnetic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electric),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recognize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their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roles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nature,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such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as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role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gravity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6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maintaining 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structure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universe.</w:t>
            </w:r>
          </w:p>
        </w:tc>
        <w:tc>
          <w:tcPr>
            <w:tcW w:w="6475" w:type="dxa"/>
          </w:tcPr>
          <w:p w14:paraId="046C8F23" w14:textId="77777777" w:rsidR="00084C9D" w:rsidRPr="00C05091" w:rsidRDefault="00084C9D" w:rsidP="00084C9D">
            <w:pPr>
              <w:rPr>
                <w:szCs w:val="24"/>
              </w:rPr>
            </w:pPr>
          </w:p>
        </w:tc>
      </w:tr>
      <w:tr w:rsidR="00084C9D" w14:paraId="7D19A853" w14:textId="77777777" w:rsidTr="00CD60B1">
        <w:trPr>
          <w:cantSplit/>
        </w:trPr>
        <w:tc>
          <w:tcPr>
            <w:tcW w:w="6475" w:type="dxa"/>
          </w:tcPr>
          <w:p w14:paraId="69EFBEFF" w14:textId="77777777" w:rsidR="00084C9D" w:rsidRPr="00C05091" w:rsidRDefault="00084C9D" w:rsidP="00084C9D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2.4 Understand waves and their applications in technologies for information transfer</w:t>
            </w:r>
          </w:p>
          <w:p w14:paraId="2D7F332D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6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Compare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characteristics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mechanical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electromagnetic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waves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6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transverse/longitudinal,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travel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through various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media,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relative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speed). </w:t>
            </w:r>
          </w:p>
          <w:p w14:paraId="03DB0677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6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relationship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between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wave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frequency,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wavelength,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5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amplitude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energy.</w:t>
            </w:r>
          </w:p>
          <w:p w14:paraId="0493B0CA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6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resonance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reflection,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refraction,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transmission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7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waves.</w:t>
            </w:r>
          </w:p>
          <w:p w14:paraId="30F1F9A5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6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electromagnetic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radiation,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analyzing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evidence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supports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8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wave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and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particle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models that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explain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properties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electromagnetic radiation.</w:t>
            </w:r>
          </w:p>
          <w:p w14:paraId="4E02F4A0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6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Evaluate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evidence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indicates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certain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wavelengths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electromagnetic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radiation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may</w:t>
            </w:r>
            <w:r w:rsidRPr="00C05091">
              <w:rPr>
                <w:rFonts w:asciiTheme="minorHAnsi" w:hAnsiTheme="minorHAnsi" w:cstheme="minorHAnsi"/>
                <w:spacing w:val="7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affect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living </w:t>
            </w:r>
            <w:r w:rsidRPr="00C05091">
              <w:rPr>
                <w:rFonts w:asciiTheme="minorHAnsi" w:hAnsiTheme="minorHAnsi" w:cstheme="minorHAnsi"/>
                <w:szCs w:val="24"/>
              </w:rPr>
              <w:t>cells.</w:t>
            </w:r>
          </w:p>
          <w:p w14:paraId="626F751D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6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 how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lenses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are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used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simple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optical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camera,</w:t>
            </w:r>
            <w:r w:rsidRPr="00C05091">
              <w:rPr>
                <w:rFonts w:asciiTheme="minorHAnsi" w:hAnsiTheme="minorHAnsi" w:cstheme="minorHAnsi"/>
                <w:spacing w:val="5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telescope,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microscope,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eye.</w:t>
            </w:r>
          </w:p>
          <w:p w14:paraId="68ECD551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6"/>
              </w:numPr>
              <w:tabs>
                <w:tab w:val="clear" w:pos="2160"/>
                <w:tab w:val="left" w:pos="821"/>
              </w:tabs>
              <w:ind w:right="7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Compare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contrast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transmission,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reflection,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and absorption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light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in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matter.</w:t>
            </w:r>
          </w:p>
          <w:p w14:paraId="60C060F6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6"/>
              </w:numPr>
              <w:tabs>
                <w:tab w:val="clear" w:pos="2160"/>
                <w:tab w:val="left" w:pos="821"/>
              </w:tabs>
              <w:ind w:right="117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information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are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transferred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by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waves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without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mass</w:t>
            </w:r>
            <w:r w:rsidRPr="00C05091">
              <w:rPr>
                <w:rFonts w:asciiTheme="minorHAnsi" w:hAnsiTheme="minorHAnsi" w:cstheme="minorHAnsi"/>
                <w:spacing w:val="6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transfer,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 recognizing technology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employ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this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phenomenon.</w:t>
            </w:r>
          </w:p>
        </w:tc>
        <w:tc>
          <w:tcPr>
            <w:tcW w:w="6475" w:type="dxa"/>
          </w:tcPr>
          <w:p w14:paraId="4F54A3B8" w14:textId="77777777" w:rsidR="00084C9D" w:rsidRPr="00C05091" w:rsidRDefault="00084C9D" w:rsidP="00084C9D">
            <w:pPr>
              <w:rPr>
                <w:szCs w:val="24"/>
              </w:rPr>
            </w:pPr>
          </w:p>
        </w:tc>
      </w:tr>
      <w:tr w:rsidR="00084C9D" w14:paraId="49DE18FF" w14:textId="77777777" w:rsidTr="00CD60B1">
        <w:trPr>
          <w:cantSplit/>
        </w:trPr>
        <w:tc>
          <w:tcPr>
            <w:tcW w:w="6475" w:type="dxa"/>
          </w:tcPr>
          <w:p w14:paraId="5C5B7A3A" w14:textId="77777777" w:rsidR="00084C9D" w:rsidRPr="00C05091" w:rsidRDefault="00084C9D" w:rsidP="00084C9D">
            <w:pPr>
              <w:pStyle w:val="BodyText"/>
              <w:widowControl w:val="0"/>
              <w:tabs>
                <w:tab w:val="clear" w:pos="2160"/>
                <w:tab w:val="left" w:pos="821"/>
              </w:tabs>
              <w:spacing w:line="267" w:lineRule="exac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C05091">
              <w:rPr>
                <w:rFonts w:asciiTheme="minorHAnsi" w:hAnsiTheme="minorHAnsi"/>
                <w:b/>
                <w:szCs w:val="24"/>
              </w:rPr>
              <w:lastRenderedPageBreak/>
              <w:t>2.5 Understand Energy</w:t>
            </w:r>
          </w:p>
          <w:p w14:paraId="3C6CE97F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8"/>
              </w:numPr>
              <w:tabs>
                <w:tab w:val="clear" w:pos="2160"/>
                <w:tab w:val="left" w:pos="821"/>
              </w:tabs>
              <w:spacing w:line="267" w:lineRule="exact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kinetic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potential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energy.</w:t>
            </w:r>
          </w:p>
          <w:p w14:paraId="39469297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8"/>
              </w:numPr>
              <w:tabs>
                <w:tab w:val="clear" w:pos="2160"/>
                <w:tab w:val="left" w:pos="821"/>
              </w:tabs>
              <w:spacing w:line="267" w:lineRule="exact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ways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which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manifests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itself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at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macroscopic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level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motion,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sound,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light,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thermal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energy).</w:t>
            </w:r>
          </w:p>
          <w:p w14:paraId="63728272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8"/>
              </w:numPr>
              <w:tabs>
                <w:tab w:val="clear" w:pos="2160"/>
                <w:tab w:val="left" w:pos="821"/>
              </w:tabs>
              <w:spacing w:line="267" w:lineRule="exact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principle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conservation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energy,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analyzing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pacing w:val="8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transfers.</w:t>
            </w:r>
          </w:p>
          <w:p w14:paraId="3B033637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8"/>
              </w:numPr>
              <w:tabs>
                <w:tab w:val="clear" w:pos="2160"/>
                <w:tab w:val="left" w:pos="821"/>
              </w:tabs>
              <w:spacing w:line="267" w:lineRule="exact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gramStart"/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1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proofErr w:type="gramEnd"/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transfer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as 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heat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is 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related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changes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6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temperature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interpret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direction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heat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flow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a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system.</w:t>
            </w:r>
          </w:p>
          <w:p w14:paraId="0543BDEA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8"/>
              </w:numPr>
              <w:tabs>
                <w:tab w:val="clear" w:pos="2160"/>
                <w:tab w:val="left" w:pos="821"/>
              </w:tabs>
              <w:spacing w:line="267" w:lineRule="exact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heat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transfer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by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conduction,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convection,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radiation,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analyzing</w:t>
            </w:r>
            <w:r w:rsidRPr="00C05091">
              <w:rPr>
                <w:rFonts w:asciiTheme="minorHAnsi" w:hAnsiTheme="minorHAnsi" w:cstheme="minorHAnsi"/>
                <w:spacing w:val="6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examples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each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mode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heat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transfer.</w:t>
            </w:r>
          </w:p>
          <w:p w14:paraId="12D97CFF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8"/>
              </w:numPr>
              <w:tabs>
                <w:tab w:val="clear" w:pos="2160"/>
                <w:tab w:val="left" w:pos="821"/>
              </w:tabs>
              <w:spacing w:line="267" w:lineRule="exact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chemical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in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fuel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transformed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 heat.</w:t>
            </w:r>
          </w:p>
          <w:p w14:paraId="3C9D04F3" w14:textId="77777777" w:rsidR="00084C9D" w:rsidRPr="00C05091" w:rsidRDefault="00084C9D" w:rsidP="00084C9D">
            <w:pPr>
              <w:pStyle w:val="BodyText"/>
              <w:widowControl w:val="0"/>
              <w:numPr>
                <w:ilvl w:val="1"/>
                <w:numId w:val="8"/>
              </w:numPr>
              <w:tabs>
                <w:tab w:val="clear" w:pos="2160"/>
                <w:tab w:val="left" w:pos="821"/>
              </w:tabs>
              <w:spacing w:line="267" w:lineRule="exact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changes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accompany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changes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states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matter.</w:t>
            </w:r>
          </w:p>
        </w:tc>
        <w:tc>
          <w:tcPr>
            <w:tcW w:w="6475" w:type="dxa"/>
          </w:tcPr>
          <w:p w14:paraId="6ED3AE99" w14:textId="77777777" w:rsidR="00084C9D" w:rsidRPr="00C05091" w:rsidRDefault="00084C9D" w:rsidP="00084C9D">
            <w:pPr>
              <w:rPr>
                <w:szCs w:val="24"/>
              </w:rPr>
            </w:pPr>
          </w:p>
        </w:tc>
      </w:tr>
      <w:tr w:rsidR="00084C9D" w14:paraId="7B584A10" w14:textId="77777777" w:rsidTr="00CD60B1">
        <w:trPr>
          <w:cantSplit/>
        </w:trPr>
        <w:tc>
          <w:tcPr>
            <w:tcW w:w="6475" w:type="dxa"/>
          </w:tcPr>
          <w:p w14:paraId="6871BA63" w14:textId="77777777" w:rsidR="00084C9D" w:rsidRPr="00C05091" w:rsidRDefault="00084C9D" w:rsidP="00084C9D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t>2.6 Understand electricity and magnetism</w:t>
            </w:r>
          </w:p>
          <w:p w14:paraId="6E085A4E" w14:textId="77777777" w:rsidR="00084C9D" w:rsidRPr="00C05091" w:rsidRDefault="00084C9D" w:rsidP="00084C9D">
            <w:pPr>
              <w:pStyle w:val="BodyText"/>
              <w:numPr>
                <w:ilvl w:val="1"/>
                <w:numId w:val="10"/>
              </w:numPr>
              <w:tabs>
                <w:tab w:val="left" w:pos="821"/>
              </w:tabs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Demonstrate knowledge of electrostatic and magnetostatic phenomena, including evaluating examples of each type of phenomenon. </w:t>
            </w:r>
          </w:p>
          <w:p w14:paraId="517D4338" w14:textId="77777777" w:rsidR="00084C9D" w:rsidRPr="00C05091" w:rsidRDefault="00084C9D" w:rsidP="00084C9D">
            <w:pPr>
              <w:pStyle w:val="BodyText"/>
              <w:numPr>
                <w:ilvl w:val="1"/>
                <w:numId w:val="10"/>
              </w:numPr>
              <w:tabs>
                <w:tab w:val="left" w:pos="821"/>
              </w:tabs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Predict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charges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or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poles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proofErr w:type="gramStart"/>
            <w:r w:rsidRPr="00C05091">
              <w:rPr>
                <w:rFonts w:asciiTheme="minorHAnsi" w:hAnsiTheme="minorHAnsi" w:cstheme="minorHAnsi"/>
                <w:szCs w:val="24"/>
              </w:rPr>
              <w:t>on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basis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proofErr w:type="gramEnd"/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attraction/repulsion observations.</w:t>
            </w:r>
          </w:p>
          <w:p w14:paraId="4D888FF0" w14:textId="77777777" w:rsidR="00084C9D" w:rsidRDefault="00084C9D" w:rsidP="00084C9D">
            <w:pPr>
              <w:pStyle w:val="BodyText"/>
              <w:numPr>
                <w:ilvl w:val="1"/>
                <w:numId w:val="10"/>
              </w:numPr>
              <w:tabs>
                <w:tab w:val="left" w:pos="821"/>
              </w:tabs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Relate electric currents to magnetic fields and describe the application of these relationships, such as in electromagnets, electric current generators, motors, and transformers. </w:t>
            </w:r>
          </w:p>
          <w:p w14:paraId="0B06C6CD" w14:textId="77777777" w:rsidR="00084C9D" w:rsidRPr="00C05091" w:rsidRDefault="00084C9D" w:rsidP="00084C9D">
            <w:pPr>
              <w:pStyle w:val="BodyText"/>
              <w:numPr>
                <w:ilvl w:val="1"/>
                <w:numId w:val="10"/>
              </w:numPr>
              <w:tabs>
                <w:tab w:val="left" w:pos="821"/>
              </w:tabs>
              <w:spacing w:line="267" w:lineRule="exact"/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is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stored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can change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electric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magnetic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fields.</w:t>
            </w:r>
          </w:p>
          <w:p w14:paraId="1E056D6F" w14:textId="77777777" w:rsidR="00084C9D" w:rsidRPr="00C05091" w:rsidRDefault="00084C9D" w:rsidP="00084C9D">
            <w:pPr>
              <w:pStyle w:val="BodyText"/>
              <w:numPr>
                <w:ilvl w:val="1"/>
                <w:numId w:val="10"/>
              </w:numPr>
              <w:tabs>
                <w:tab w:val="left" w:pos="821"/>
              </w:tabs>
              <w:spacing w:line="267" w:lineRule="exact"/>
              <w:ind w:right="-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Interpret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simple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series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parallel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circuits.</w:t>
            </w:r>
          </w:p>
          <w:p w14:paraId="5143EF53" w14:textId="77777777" w:rsidR="00084C9D" w:rsidRPr="00C05091" w:rsidRDefault="00084C9D" w:rsidP="00084C9D">
            <w:pPr>
              <w:pStyle w:val="BodyText"/>
              <w:numPr>
                <w:ilvl w:val="1"/>
                <w:numId w:val="10"/>
              </w:numPr>
              <w:tabs>
                <w:tab w:val="left" w:pos="821"/>
              </w:tabs>
              <w:spacing w:line="267" w:lineRule="exact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 the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definitions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power,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voltage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differences,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current,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resistance</w:t>
            </w:r>
            <w:r w:rsidRPr="00C05091">
              <w:rPr>
                <w:rFonts w:asciiTheme="minorHAnsi" w:hAnsiTheme="minorHAnsi" w:cstheme="minorHAnsi"/>
                <w:spacing w:val="9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calculate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their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values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simple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circuits.</w:t>
            </w:r>
          </w:p>
        </w:tc>
        <w:tc>
          <w:tcPr>
            <w:tcW w:w="6475" w:type="dxa"/>
          </w:tcPr>
          <w:p w14:paraId="36411F3D" w14:textId="77777777" w:rsidR="00084C9D" w:rsidRPr="00C05091" w:rsidRDefault="00084C9D" w:rsidP="00084C9D">
            <w:pPr>
              <w:rPr>
                <w:szCs w:val="24"/>
              </w:rPr>
            </w:pPr>
          </w:p>
        </w:tc>
      </w:tr>
    </w:tbl>
    <w:p w14:paraId="10E4D525" w14:textId="0A98E3CC" w:rsidR="004763FD" w:rsidRDefault="004763FD"/>
    <w:tbl>
      <w:tblPr>
        <w:tblStyle w:val="TableGrid"/>
        <w:tblW w:w="0" w:type="auto"/>
        <w:tblLook w:val="04A0" w:firstRow="1" w:lastRow="0" w:firstColumn="1" w:lastColumn="0" w:noHBand="0" w:noVBand="1"/>
        <w:tblCaption w:val="Chemistry Subject Matter Requirements"/>
        <w:tblDescription w:val="Table with the subject matter requirements by domain."/>
      </w:tblPr>
      <w:tblGrid>
        <w:gridCol w:w="6475"/>
        <w:gridCol w:w="6475"/>
      </w:tblGrid>
      <w:tr w:rsidR="00361783" w:rsidRPr="006B3279" w14:paraId="53C34901" w14:textId="77777777" w:rsidTr="004763FD">
        <w:trPr>
          <w:cantSplit/>
          <w:tblHeader/>
        </w:trPr>
        <w:tc>
          <w:tcPr>
            <w:tcW w:w="6475" w:type="dxa"/>
          </w:tcPr>
          <w:p w14:paraId="051E3F07" w14:textId="47BBF64D" w:rsidR="00361783" w:rsidRPr="00C05091" w:rsidRDefault="00EC39B4" w:rsidP="00C05091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t>Domain 3</w:t>
            </w:r>
            <w:r w:rsidR="00C05091">
              <w:rPr>
                <w:b/>
                <w:szCs w:val="24"/>
              </w:rPr>
              <w:t>:</w:t>
            </w:r>
            <w:r w:rsidRPr="00C05091">
              <w:rPr>
                <w:b/>
                <w:szCs w:val="24"/>
              </w:rPr>
              <w:t xml:space="preserve"> Life Sciences</w:t>
            </w:r>
          </w:p>
        </w:tc>
        <w:tc>
          <w:tcPr>
            <w:tcW w:w="6475" w:type="dxa"/>
          </w:tcPr>
          <w:p w14:paraId="7464A2B7" w14:textId="35D1B8DF" w:rsidR="00361783" w:rsidRPr="00C05091" w:rsidRDefault="004763FD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t>Syllabi, Coursework, Assignments, Assessments</w:t>
            </w:r>
          </w:p>
        </w:tc>
      </w:tr>
      <w:tr w:rsidR="00361783" w14:paraId="15D89EAA" w14:textId="77777777" w:rsidTr="00CD60B1">
        <w:trPr>
          <w:cantSplit/>
        </w:trPr>
        <w:tc>
          <w:tcPr>
            <w:tcW w:w="6475" w:type="dxa"/>
          </w:tcPr>
          <w:p w14:paraId="05D49564" w14:textId="77777777" w:rsidR="00361783" w:rsidRPr="00C05091" w:rsidRDefault="00EC39B4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t>3.1 Understand the structure and function of cells</w:t>
            </w:r>
          </w:p>
          <w:p w14:paraId="4773D1A1" w14:textId="77777777" w:rsidR="00EC39B4" w:rsidRPr="00C05091" w:rsidRDefault="00EC39B4" w:rsidP="00EC39B4">
            <w:pPr>
              <w:pStyle w:val="BodyText"/>
              <w:widowControl w:val="0"/>
              <w:numPr>
                <w:ilvl w:val="0"/>
                <w:numId w:val="11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understanding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small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subset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elements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(C,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H,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S)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makes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up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most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6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chemical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compounds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living organisms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by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combining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in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many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ways.</w:t>
            </w:r>
          </w:p>
          <w:p w14:paraId="413DDF16" w14:textId="77777777" w:rsidR="00EC39B4" w:rsidRPr="00C05091" w:rsidRDefault="00EC39B4" w:rsidP="00EC39B4">
            <w:pPr>
              <w:pStyle w:val="BodyText"/>
              <w:widowControl w:val="0"/>
              <w:numPr>
                <w:ilvl w:val="0"/>
                <w:numId w:val="11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Recognize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proofErr w:type="gramEnd"/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differentiate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structure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function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molecules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in 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living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organisms,</w:t>
            </w:r>
            <w:r w:rsidRPr="00C05091">
              <w:rPr>
                <w:rFonts w:asciiTheme="minorHAnsi" w:hAnsiTheme="minorHAnsi" w:cstheme="minorHAnsi"/>
                <w:spacing w:val="7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 carbohydrates,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lipids,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proteins,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nucleic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acids.</w:t>
            </w:r>
          </w:p>
          <w:p w14:paraId="7DA42169" w14:textId="77777777" w:rsidR="00EC39B4" w:rsidRPr="00C05091" w:rsidRDefault="00EC39B4" w:rsidP="00EC39B4">
            <w:pPr>
              <w:pStyle w:val="BodyText"/>
              <w:widowControl w:val="0"/>
              <w:numPr>
                <w:ilvl w:val="0"/>
                <w:numId w:val="11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evidence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living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things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are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made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cells.</w:t>
            </w:r>
          </w:p>
          <w:p w14:paraId="1CA2B1DB" w14:textId="77777777" w:rsidR="00EC39B4" w:rsidRPr="00C05091" w:rsidRDefault="00EC39B4" w:rsidP="00EC39B4">
            <w:pPr>
              <w:pStyle w:val="BodyText"/>
              <w:widowControl w:val="0"/>
              <w:numPr>
                <w:ilvl w:val="0"/>
                <w:numId w:val="11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similarities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differences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among prokaryotic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eukaryotic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cells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viruses.</w:t>
            </w:r>
          </w:p>
          <w:p w14:paraId="288DEA03" w14:textId="77777777" w:rsidR="00EC39B4" w:rsidRPr="00C05091" w:rsidRDefault="00EC39B4" w:rsidP="00C05091">
            <w:pPr>
              <w:pStyle w:val="BodyText"/>
              <w:widowControl w:val="0"/>
              <w:numPr>
                <w:ilvl w:val="0"/>
                <w:numId w:val="11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organelles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their</w:t>
            </w:r>
            <w:r w:rsid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structures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functions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cell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5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differences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 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structure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cells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are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related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cell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function.</w:t>
            </w:r>
          </w:p>
          <w:p w14:paraId="67574B8E" w14:textId="77777777" w:rsidR="00EC39B4" w:rsidRPr="00C05091" w:rsidRDefault="00EC39B4" w:rsidP="00EC39B4">
            <w:pPr>
              <w:pStyle w:val="BodyText"/>
              <w:widowControl w:val="0"/>
              <w:numPr>
                <w:ilvl w:val="0"/>
                <w:numId w:val="11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 process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significance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protein synthesis.</w:t>
            </w:r>
          </w:p>
        </w:tc>
        <w:tc>
          <w:tcPr>
            <w:tcW w:w="6475" w:type="dxa"/>
          </w:tcPr>
          <w:p w14:paraId="1AFA77F4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  <w:tr w:rsidR="00361783" w14:paraId="2C7AFF2F" w14:textId="77777777" w:rsidTr="00CD60B1">
        <w:trPr>
          <w:cantSplit/>
        </w:trPr>
        <w:tc>
          <w:tcPr>
            <w:tcW w:w="6475" w:type="dxa"/>
          </w:tcPr>
          <w:p w14:paraId="324B9D20" w14:textId="77777777" w:rsidR="00361783" w:rsidRPr="00C05091" w:rsidRDefault="00EC39B4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3.2 Understand growth, development, and energy flow in organisms</w:t>
            </w:r>
          </w:p>
          <w:p w14:paraId="19D7A566" w14:textId="77777777" w:rsidR="00EC39B4" w:rsidRPr="00C05091" w:rsidRDefault="00EC39B4" w:rsidP="00EC39B4">
            <w:pPr>
              <w:pStyle w:val="BodyText"/>
              <w:widowControl w:val="0"/>
              <w:numPr>
                <w:ilvl w:val="1"/>
                <w:numId w:val="11"/>
              </w:numPr>
              <w:tabs>
                <w:tab w:val="clear" w:pos="2160"/>
                <w:tab w:val="left" w:pos="821"/>
              </w:tabs>
              <w:ind w:right="112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importance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mitosis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meiosis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as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processes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cellular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6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organismal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reproduction.</w:t>
            </w:r>
          </w:p>
          <w:p w14:paraId="00F10C8E" w14:textId="77777777" w:rsidR="00EC39B4" w:rsidRPr="00C05091" w:rsidRDefault="00EC39B4" w:rsidP="00EC39B4">
            <w:pPr>
              <w:pStyle w:val="BodyText"/>
              <w:widowControl w:val="0"/>
              <w:numPr>
                <w:ilvl w:val="1"/>
                <w:numId w:val="11"/>
              </w:numPr>
              <w:tabs>
                <w:tab w:val="clear" w:pos="2160"/>
                <w:tab w:val="left" w:pos="821"/>
              </w:tabs>
              <w:ind w:right="117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Compare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single-celled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multicellular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organisms,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role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cell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differentiation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7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development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multicellular organisms.</w:t>
            </w:r>
          </w:p>
          <w:p w14:paraId="3A7B568A" w14:textId="77777777" w:rsidR="00EC39B4" w:rsidRPr="00C05091" w:rsidRDefault="00EC39B4" w:rsidP="00EC39B4">
            <w:pPr>
              <w:pStyle w:val="BodyText"/>
              <w:widowControl w:val="0"/>
              <w:numPr>
                <w:ilvl w:val="1"/>
                <w:numId w:val="11"/>
              </w:numPr>
              <w:tabs>
                <w:tab w:val="clear" w:pos="2160"/>
                <w:tab w:val="left" w:pos="821"/>
              </w:tabs>
              <w:ind w:right="116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Recognize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hierarchical</w:t>
            </w:r>
            <w:r w:rsidRPr="00C05091">
              <w:rPr>
                <w:rFonts w:asciiTheme="minorHAnsi" w:hAnsiTheme="minorHAnsi" w:cstheme="minorHAnsi"/>
                <w:spacing w:val="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levels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organization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cells,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tissues,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organs,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systems,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organisms)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plants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animals.</w:t>
            </w:r>
          </w:p>
          <w:p w14:paraId="28B3B364" w14:textId="77777777" w:rsidR="00EC39B4" w:rsidRPr="00C05091" w:rsidRDefault="00EC39B4" w:rsidP="00EC39B4">
            <w:pPr>
              <w:pStyle w:val="BodyText"/>
              <w:widowControl w:val="0"/>
              <w:numPr>
                <w:ilvl w:val="1"/>
                <w:numId w:val="11"/>
              </w:numPr>
              <w:tabs>
                <w:tab w:val="clear" w:pos="2160"/>
                <w:tab w:val="left" w:pos="821"/>
              </w:tabs>
              <w:ind w:right="120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major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anatomical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structures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life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processes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5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reproduction,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photosynthesis,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cellular respiration,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transpiration)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various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plant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groups.</w:t>
            </w:r>
          </w:p>
          <w:p w14:paraId="10F5DEAB" w14:textId="77777777" w:rsidR="00EC39B4" w:rsidRPr="00C05091" w:rsidRDefault="00EC39B4" w:rsidP="00EC39B4">
            <w:pPr>
              <w:pStyle w:val="BodyText"/>
              <w:widowControl w:val="0"/>
              <w:numPr>
                <w:ilvl w:val="1"/>
                <w:numId w:val="11"/>
              </w:numPr>
              <w:tabs>
                <w:tab w:val="clear" w:pos="2160"/>
                <w:tab w:val="left" w:pos="821"/>
              </w:tabs>
              <w:ind w:right="115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feedback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mechanisms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responsible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maintaining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homeostasis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8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animals,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 humans,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plants,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 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anatomical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structures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systems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involved</w:t>
            </w:r>
            <w:r w:rsidRPr="00C05091">
              <w:rPr>
                <w:rFonts w:asciiTheme="minorHAnsi" w:hAnsiTheme="minorHAnsi" w:cstheme="minorHAnsi"/>
                <w:spacing w:val="7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regulating internal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conditions.</w:t>
            </w:r>
          </w:p>
          <w:p w14:paraId="436C09B5" w14:textId="77777777" w:rsidR="00EC39B4" w:rsidRPr="00C05091" w:rsidRDefault="00EC39B4" w:rsidP="00EC39B4">
            <w:pPr>
              <w:pStyle w:val="BodyText"/>
              <w:widowControl w:val="0"/>
              <w:numPr>
                <w:ilvl w:val="1"/>
                <w:numId w:val="11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 cellular respiration (anaerobic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aerobic).</w:t>
            </w:r>
          </w:p>
          <w:p w14:paraId="22BD3873" w14:textId="77777777" w:rsidR="00EC39B4" w:rsidRPr="00C05091" w:rsidRDefault="00EC39B4" w:rsidP="00EC39B4">
            <w:pPr>
              <w:pStyle w:val="BodyText"/>
              <w:widowControl w:val="0"/>
              <w:numPr>
                <w:ilvl w:val="1"/>
                <w:numId w:val="11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conversion,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flow,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storage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in the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cell.</w:t>
            </w:r>
          </w:p>
        </w:tc>
        <w:tc>
          <w:tcPr>
            <w:tcW w:w="6475" w:type="dxa"/>
          </w:tcPr>
          <w:p w14:paraId="502B697F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  <w:tr w:rsidR="00361783" w14:paraId="6E170FCD" w14:textId="77777777" w:rsidTr="00CD60B1">
        <w:trPr>
          <w:cantSplit/>
        </w:trPr>
        <w:tc>
          <w:tcPr>
            <w:tcW w:w="6475" w:type="dxa"/>
          </w:tcPr>
          <w:p w14:paraId="059C83F2" w14:textId="77777777" w:rsidR="00361783" w:rsidRPr="00C05091" w:rsidRDefault="00EC39B4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3.3 Understand ecosystems: interactions, energy, and dynamics</w:t>
            </w:r>
          </w:p>
          <w:p w14:paraId="607E9488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1"/>
              </w:numPr>
              <w:tabs>
                <w:tab w:val="clear" w:pos="2160"/>
                <w:tab w:val="left" w:pos="821"/>
              </w:tabs>
              <w:ind w:left="360" w:right="120"/>
              <w:jc w:val="left"/>
              <w:rPr>
                <w:rFonts w:asciiTheme="minorHAnsi" w:hAnsiTheme="minorHAnsi" w:cstheme="minorHAnsi"/>
                <w:b/>
                <w:spacing w:val="-1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abiotic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biotic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factors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ecosystem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their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relationship</w:t>
            </w:r>
            <w:r w:rsidRPr="00C05091">
              <w:rPr>
                <w:rFonts w:asciiTheme="minorHAnsi" w:hAnsiTheme="minorHAnsi" w:cstheme="minorHAnsi"/>
                <w:spacing w:val="6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growth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individual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organisms.</w:t>
            </w:r>
          </w:p>
          <w:p w14:paraId="73151964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1"/>
              </w:numPr>
              <w:tabs>
                <w:tab w:val="clear" w:pos="2160"/>
                <w:tab w:val="left" w:pos="821"/>
              </w:tabs>
              <w:ind w:left="360" w:right="120"/>
              <w:jc w:val="left"/>
              <w:rPr>
                <w:rFonts w:asciiTheme="minorHAnsi" w:hAnsiTheme="minorHAnsi" w:cstheme="minorHAnsi"/>
                <w:b/>
                <w:spacing w:val="-1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interrelationships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within</w:t>
            </w:r>
            <w:r w:rsidRPr="00C05091">
              <w:rPr>
                <w:rFonts w:asciiTheme="minorHAnsi" w:hAnsiTheme="minorHAnsi" w:cstheme="minorHAnsi"/>
                <w:spacing w:val="1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among</w:t>
            </w:r>
            <w:r w:rsidRPr="00C05091">
              <w:rPr>
                <w:rFonts w:asciiTheme="minorHAnsi" w:hAnsiTheme="minorHAnsi" w:cstheme="minorHAnsi"/>
                <w:spacing w:val="1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ecosystems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recognize factors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that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affect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population types,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size,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carrying capacity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in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ecosystems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availability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7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biotic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abiotic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resources,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predation,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competition,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disease).</w:t>
            </w:r>
          </w:p>
          <w:p w14:paraId="0B7C186D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1"/>
              </w:numPr>
              <w:tabs>
                <w:tab w:val="clear" w:pos="2160"/>
                <w:tab w:val="left" w:pos="821"/>
              </w:tabs>
              <w:ind w:left="360" w:right="120"/>
              <w:jc w:val="left"/>
              <w:rPr>
                <w:rFonts w:asciiTheme="minorHAnsi" w:hAnsiTheme="minorHAnsi" w:cstheme="minorHAnsi"/>
                <w:b/>
                <w:spacing w:val="-1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flow,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nutrient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cycling,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matter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transfer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ecosystems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food</w:t>
            </w:r>
            <w:r w:rsidRPr="00C05091">
              <w:rPr>
                <w:rFonts w:asciiTheme="minorHAnsi" w:hAnsiTheme="minorHAnsi" w:cstheme="minorHAnsi"/>
                <w:spacing w:val="7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webs,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biogeochemical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cycles),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recognizing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roles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played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by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photosynthesis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6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aerobic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anaerobic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respiration.</w:t>
            </w:r>
          </w:p>
          <w:p w14:paraId="32C1D442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1"/>
              </w:numPr>
              <w:tabs>
                <w:tab w:val="clear" w:pos="2160"/>
                <w:tab w:val="left" w:pos="821"/>
              </w:tabs>
              <w:ind w:left="360" w:right="120"/>
              <w:jc w:val="left"/>
              <w:rPr>
                <w:rFonts w:asciiTheme="minorHAnsi" w:hAnsiTheme="minorHAnsi" w:cstheme="minorHAnsi"/>
                <w:b/>
                <w:spacing w:val="-1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 knowledge of possible solutions for minimizing human impact on ecosystem resources and biodiversity.</w:t>
            </w:r>
          </w:p>
        </w:tc>
        <w:tc>
          <w:tcPr>
            <w:tcW w:w="6475" w:type="dxa"/>
          </w:tcPr>
          <w:p w14:paraId="50F8A677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  <w:tr w:rsidR="00361783" w14:paraId="07495DA4" w14:textId="77777777" w:rsidTr="00CD60B1">
        <w:trPr>
          <w:cantSplit/>
        </w:trPr>
        <w:tc>
          <w:tcPr>
            <w:tcW w:w="6475" w:type="dxa"/>
          </w:tcPr>
          <w:p w14:paraId="05C60CE2" w14:textId="77777777" w:rsidR="00361783" w:rsidRPr="00C05091" w:rsidRDefault="00EC39B4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3.4 Understand heredity: inheritance and variation of traits</w:t>
            </w:r>
          </w:p>
          <w:p w14:paraId="19E8F2AD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2"/>
              </w:numPr>
              <w:tabs>
                <w:tab w:val="clear" w:pos="2160"/>
                <w:tab w:val="left" w:pos="821"/>
              </w:tabs>
              <w:ind w:left="360"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roles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DNA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(deoxyribonucleic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acid)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molecules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cells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storing genetic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information,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coding for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proteins,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regulatory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functions,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structural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functions).</w:t>
            </w:r>
          </w:p>
          <w:p w14:paraId="18B28FA5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2"/>
              </w:numPr>
              <w:tabs>
                <w:tab w:val="clear" w:pos="2160"/>
                <w:tab w:val="left" w:pos="821"/>
              </w:tabs>
              <w:ind w:left="360"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structure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 DNA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DNA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replication.</w:t>
            </w:r>
          </w:p>
          <w:p w14:paraId="153D7AA5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2"/>
              </w:numPr>
              <w:tabs>
                <w:tab w:val="clear" w:pos="2160"/>
                <w:tab w:val="left" w:pos="821"/>
              </w:tabs>
              <w:ind w:left="360"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genetic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variation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may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result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errors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occur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during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DNA</w:t>
            </w:r>
            <w:r w:rsidR="00C05091">
              <w:rPr>
                <w:rFonts w:asciiTheme="minorHAnsi" w:hAnsiTheme="minorHAnsi" w:cstheme="minorHAnsi"/>
                <w:spacing w:val="7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replication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or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mutations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caused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by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environmental factors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explain their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causes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effects.</w:t>
            </w:r>
          </w:p>
          <w:p w14:paraId="7296CD47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2"/>
              </w:numPr>
              <w:tabs>
                <w:tab w:val="clear" w:pos="2160"/>
                <w:tab w:val="left" w:pos="821"/>
              </w:tabs>
              <w:ind w:left="360"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coding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DNA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controls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expression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traits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by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genes</w:t>
            </w:r>
            <w:r w:rsidRPr="00C05091">
              <w:rPr>
                <w:rFonts w:asciiTheme="minorHAnsi" w:hAnsiTheme="minorHAnsi" w:cstheme="minorHAnsi"/>
                <w:spacing w:val="6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influences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essential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life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functions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DNA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determines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protein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structure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other</w:t>
            </w:r>
            <w:r w:rsidRPr="00C05091">
              <w:rPr>
                <w:rFonts w:asciiTheme="minorHAnsi" w:hAnsiTheme="minorHAnsi" w:cstheme="minorHAnsi"/>
                <w:spacing w:val="8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heritable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genetic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variations).</w:t>
            </w:r>
          </w:p>
          <w:p w14:paraId="1E4E059F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2"/>
              </w:numPr>
              <w:tabs>
                <w:tab w:val="clear" w:pos="2160"/>
                <w:tab w:val="left" w:pos="821"/>
              </w:tabs>
              <w:ind w:left="360"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relationship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between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genes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their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interaction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with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6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environment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terms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organisms' development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functions. </w:t>
            </w:r>
          </w:p>
          <w:p w14:paraId="323A5CBC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2"/>
              </w:numPr>
              <w:tabs>
                <w:tab w:val="clear" w:pos="2160"/>
                <w:tab w:val="left" w:pos="821"/>
              </w:tabs>
              <w:ind w:left="360"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Compare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contrast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sexual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asexual reproduction.</w:t>
            </w:r>
          </w:p>
          <w:p w14:paraId="04046614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2"/>
              </w:numPr>
              <w:tabs>
                <w:tab w:val="clear" w:pos="2160"/>
                <w:tab w:val="left" w:pos="821"/>
              </w:tabs>
              <w:ind w:left="360"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genotypes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phenotypes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inheritance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traits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are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determined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by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one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or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more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genes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dominant,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recessive,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sex-linked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alleles;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incomplete</w:t>
            </w:r>
            <w:r w:rsidRPr="00C05091">
              <w:rPr>
                <w:rFonts w:asciiTheme="minorHAnsi" w:hAnsiTheme="minorHAnsi" w:cstheme="minorHAnsi"/>
                <w:spacing w:val="5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dominance).</w:t>
            </w:r>
          </w:p>
          <w:p w14:paraId="37CCAF35" w14:textId="77777777" w:rsidR="00EC39B4" w:rsidRPr="00C05091" w:rsidRDefault="00EC39B4" w:rsidP="00EC39B4">
            <w:pPr>
              <w:pStyle w:val="BodyText"/>
              <w:widowControl w:val="0"/>
              <w:numPr>
                <w:ilvl w:val="2"/>
                <w:numId w:val="12"/>
              </w:numPr>
              <w:tabs>
                <w:tab w:val="clear" w:pos="2160"/>
                <w:tab w:val="left" w:pos="821"/>
              </w:tabs>
              <w:ind w:left="360"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Solve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problems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from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representations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monohybrid</w:t>
            </w:r>
            <w:r w:rsidRPr="00C05091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dihybrid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crosses.</w:t>
            </w:r>
          </w:p>
        </w:tc>
        <w:tc>
          <w:tcPr>
            <w:tcW w:w="6475" w:type="dxa"/>
          </w:tcPr>
          <w:p w14:paraId="426A68F5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  <w:tr w:rsidR="00361783" w14:paraId="4B90C418" w14:textId="77777777" w:rsidTr="00CD60B1">
        <w:trPr>
          <w:cantSplit/>
        </w:trPr>
        <w:tc>
          <w:tcPr>
            <w:tcW w:w="6475" w:type="dxa"/>
          </w:tcPr>
          <w:p w14:paraId="249A1FDE" w14:textId="77777777" w:rsidR="00361783" w:rsidRPr="00C05091" w:rsidRDefault="004F19D0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3.5 Understand biological evolution: unity and diversity</w:t>
            </w:r>
          </w:p>
          <w:p w14:paraId="47C53F78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3"/>
              </w:numPr>
              <w:tabs>
                <w:tab w:val="clear" w:pos="2160"/>
                <w:tab w:val="left" w:pos="871"/>
              </w:tabs>
              <w:spacing w:line="238" w:lineRule="auto"/>
              <w:ind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anatomical,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embryological,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genetic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evidence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biological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evolution</w:t>
            </w:r>
            <w:r w:rsidRPr="00C05091">
              <w:rPr>
                <w:rFonts w:asciiTheme="minorHAnsi" w:hAnsiTheme="minorHAnsi" w:cstheme="minorHAnsi"/>
                <w:spacing w:val="8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common ancestry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interpret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branching diagrams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(cladograms).</w:t>
            </w:r>
          </w:p>
          <w:p w14:paraId="7520C4CB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3"/>
              </w:numPr>
              <w:tabs>
                <w:tab w:val="clear" w:pos="2160"/>
                <w:tab w:val="left" w:pos="821"/>
              </w:tabs>
              <w:ind w:right="116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theory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natural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selection,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genetic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variation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6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its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expression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leads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differences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characteristics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among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individuals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population,</w:t>
            </w:r>
            <w:r w:rsidRPr="00C05091">
              <w:rPr>
                <w:rFonts w:asciiTheme="minorHAnsi" w:hAnsiTheme="minorHAnsi" w:cstheme="minorHAnsi"/>
                <w:spacing w:val="8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adaptation,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speciation,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extinction.</w:t>
            </w:r>
          </w:p>
          <w:p w14:paraId="052A96A9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3"/>
              </w:numPr>
              <w:tabs>
                <w:tab w:val="clear" w:pos="2160"/>
                <w:tab w:val="left" w:pos="821"/>
              </w:tabs>
              <w:spacing w:before="33"/>
              <w:ind w:right="115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major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events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that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affected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evolution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life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on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6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climate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changes,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asteroid impacts).</w:t>
            </w:r>
          </w:p>
          <w:p w14:paraId="4DE28F0F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3"/>
              </w:numPr>
              <w:tabs>
                <w:tab w:val="clear" w:pos="2160"/>
                <w:tab w:val="left" w:pos="821"/>
              </w:tabs>
              <w:spacing w:before="33"/>
              <w:ind w:right="115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technologies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allow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humans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influence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genetic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traits</w:t>
            </w:r>
            <w:r w:rsidRPr="00C05091">
              <w:rPr>
                <w:rFonts w:asciiTheme="minorHAnsi" w:hAnsiTheme="minorHAnsi" w:cstheme="minorHAnsi"/>
                <w:spacing w:val="3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7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organisms.</w:t>
            </w:r>
          </w:p>
        </w:tc>
        <w:tc>
          <w:tcPr>
            <w:tcW w:w="6475" w:type="dxa"/>
          </w:tcPr>
          <w:p w14:paraId="07971F19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</w:tbl>
    <w:p w14:paraId="75660135" w14:textId="77777777" w:rsidR="004763FD" w:rsidRDefault="004763F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emistry Subject Matter Requirements"/>
        <w:tblDescription w:val="Table with the subject matter requirements by domain."/>
      </w:tblPr>
      <w:tblGrid>
        <w:gridCol w:w="6475"/>
        <w:gridCol w:w="6475"/>
      </w:tblGrid>
      <w:tr w:rsidR="00361783" w14:paraId="368A46BB" w14:textId="77777777" w:rsidTr="004763FD">
        <w:trPr>
          <w:cantSplit/>
          <w:tblHeader/>
        </w:trPr>
        <w:tc>
          <w:tcPr>
            <w:tcW w:w="6475" w:type="dxa"/>
          </w:tcPr>
          <w:p w14:paraId="0BBFA789" w14:textId="74E7A306" w:rsidR="00361783" w:rsidRPr="00C05091" w:rsidRDefault="004F19D0" w:rsidP="00C05091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Domain 4</w:t>
            </w:r>
            <w:r w:rsidR="00C05091">
              <w:rPr>
                <w:b/>
                <w:szCs w:val="24"/>
              </w:rPr>
              <w:t xml:space="preserve">: </w:t>
            </w:r>
            <w:r w:rsidRPr="00C05091">
              <w:rPr>
                <w:b/>
                <w:szCs w:val="24"/>
              </w:rPr>
              <w:t>Earth and Space Sciences</w:t>
            </w:r>
          </w:p>
        </w:tc>
        <w:tc>
          <w:tcPr>
            <w:tcW w:w="6475" w:type="dxa"/>
          </w:tcPr>
          <w:p w14:paraId="528AEBF0" w14:textId="4E19DC09" w:rsidR="00361783" w:rsidRPr="00C05091" w:rsidRDefault="004763FD" w:rsidP="00EC39B4">
            <w:pPr>
              <w:rPr>
                <w:szCs w:val="24"/>
              </w:rPr>
            </w:pPr>
            <w:r w:rsidRPr="00C05091">
              <w:rPr>
                <w:b/>
                <w:szCs w:val="24"/>
              </w:rPr>
              <w:t>Syllabi, Coursework, Assignments, Assessments</w:t>
            </w:r>
          </w:p>
        </w:tc>
      </w:tr>
      <w:tr w:rsidR="00361783" w14:paraId="261133BB" w14:textId="77777777" w:rsidTr="00CD60B1">
        <w:trPr>
          <w:cantSplit/>
        </w:trPr>
        <w:tc>
          <w:tcPr>
            <w:tcW w:w="6475" w:type="dxa"/>
          </w:tcPr>
          <w:p w14:paraId="71C84707" w14:textId="77777777" w:rsidR="00361783" w:rsidRPr="00C05091" w:rsidRDefault="004F19D0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t>4.1 Understand Earth’s place in the universe</w:t>
            </w:r>
          </w:p>
          <w:p w14:paraId="2B59C23E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clear" w:pos="2160"/>
                <w:tab w:val="left" w:pos="821"/>
              </w:tabs>
              <w:ind w:right="120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evidence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Big</w:t>
            </w:r>
            <w:r w:rsidRPr="00C05091">
              <w:rPr>
                <w:rFonts w:asciiTheme="minorHAnsi" w:hAnsiTheme="minorHAnsi" w:cstheme="minorHAnsi"/>
                <w:spacing w:val="1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Bang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model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light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spectra,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motion</w:t>
            </w:r>
            <w:r w:rsidRPr="00C05091">
              <w:rPr>
                <w:rFonts w:asciiTheme="minorHAnsi" w:hAnsiTheme="minorHAnsi" w:cstheme="minorHAnsi"/>
                <w:spacing w:val="1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6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distant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galaxies,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spectra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primordial radiation).</w:t>
            </w:r>
          </w:p>
          <w:p w14:paraId="2D7D912D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clear" w:pos="2160"/>
                <w:tab w:val="left" w:pos="821"/>
              </w:tabs>
              <w:ind w:right="119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astronomical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instruments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are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used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collect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data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how</w:t>
            </w:r>
            <w:r w:rsidR="00C05091">
              <w:rPr>
                <w:rFonts w:asciiTheme="minorHAnsi" w:hAnsiTheme="minorHAnsi" w:cstheme="minorHAnsi"/>
                <w:spacing w:val="6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astronomical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units are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used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describe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distances.</w:t>
            </w:r>
          </w:p>
          <w:p w14:paraId="45373E38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clear" w:pos="2160"/>
                <w:tab w:val="left" w:pos="821"/>
              </w:tabs>
              <w:ind w:right="119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factors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contribute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star's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color,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size,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luminosity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6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</w:t>
            </w:r>
            <w:r w:rsidRPr="00C05091">
              <w:rPr>
                <w:rFonts w:asciiTheme="minorHAnsi" w:hAnsiTheme="minorHAnsi" w:cstheme="minorHAnsi"/>
                <w:spacing w:val="3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star's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light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spectrum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brightness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can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used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identify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compositional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elements,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movements, and distance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from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Earth.</w:t>
            </w:r>
          </w:p>
          <w:p w14:paraId="735AC022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clear" w:pos="2160"/>
                <w:tab w:val="left" w:pos="821"/>
              </w:tabs>
              <w:ind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nuclear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fusion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stars,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2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relationship</w:t>
            </w:r>
            <w:r w:rsidRPr="00C05091">
              <w:rPr>
                <w:rFonts w:asciiTheme="minorHAnsi" w:hAnsiTheme="minorHAnsi" w:cstheme="minorHAnsi"/>
                <w:spacing w:val="2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between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star's</w:t>
            </w:r>
            <w:r w:rsidRPr="00C05091">
              <w:rPr>
                <w:rFonts w:asciiTheme="minorHAnsi" w:hAnsiTheme="minorHAnsi" w:cstheme="minorHAnsi"/>
                <w:spacing w:val="7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mass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stage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its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lifetime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elements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produced.</w:t>
            </w:r>
          </w:p>
          <w:p w14:paraId="7B89D7BA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clear" w:pos="2160"/>
                <w:tab w:val="left" w:pos="821"/>
              </w:tabs>
              <w:ind w:right="121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formation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structure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solar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system,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its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place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Milky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galaxy,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characteristics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various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objects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in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solar system.</w:t>
            </w:r>
          </w:p>
          <w:p w14:paraId="7225F2AD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clear" w:pos="2160"/>
                <w:tab w:val="left" w:pos="821"/>
              </w:tabs>
              <w:ind w:right="119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Recognize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evidence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from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study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lunar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rocks,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asteroids,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meteorites</w:t>
            </w:r>
            <w:r w:rsidRPr="00C05091">
              <w:rPr>
                <w:rFonts w:asciiTheme="minorHAnsi" w:hAnsiTheme="minorHAnsi" w:cstheme="minorHAnsi"/>
                <w:spacing w:val="4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provides</w:t>
            </w:r>
            <w:r w:rsidRPr="00C05091">
              <w:rPr>
                <w:rFonts w:asciiTheme="minorHAnsi" w:hAnsiTheme="minorHAnsi" w:cstheme="minorHAnsi"/>
                <w:spacing w:val="5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information about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Earth's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formation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history.</w:t>
            </w:r>
          </w:p>
          <w:p w14:paraId="34DBDDA5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clear" w:pos="2160"/>
                <w:tab w:val="left" w:pos="821"/>
              </w:tabs>
              <w:spacing w:line="267" w:lineRule="exact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Compare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contrast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uniformitarianism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catastrophism.</w:t>
            </w:r>
          </w:p>
          <w:p w14:paraId="71D2D416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clear" w:pos="2160"/>
                <w:tab w:val="left" w:pos="821"/>
              </w:tabs>
              <w:ind w:right="120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 the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regular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predictable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patterns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movements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stars,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planets,</w:t>
            </w:r>
            <w:r w:rsidRPr="00C05091">
              <w:rPr>
                <w:rFonts w:asciiTheme="minorHAnsi" w:hAnsiTheme="minorHAnsi" w:cstheme="minorHAnsi"/>
                <w:spacing w:val="7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moon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their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effects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Earth's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seasons,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eclipses, tides).</w:t>
            </w:r>
          </w:p>
          <w:p w14:paraId="401F4555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4"/>
              </w:numPr>
              <w:tabs>
                <w:tab w:val="clear" w:pos="2160"/>
                <w:tab w:val="left" w:pos="821"/>
              </w:tabs>
              <w:ind w:right="120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Apply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Kepler's </w:t>
            </w:r>
            <w:r w:rsidRPr="00C05091">
              <w:rPr>
                <w:rFonts w:asciiTheme="minorHAnsi" w:hAnsiTheme="minorHAnsi" w:cstheme="minorHAnsi"/>
                <w:szCs w:val="24"/>
              </w:rPr>
              <w:t>laws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are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used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predict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the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motion of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orbiting objects.</w:t>
            </w:r>
          </w:p>
        </w:tc>
        <w:tc>
          <w:tcPr>
            <w:tcW w:w="6475" w:type="dxa"/>
          </w:tcPr>
          <w:p w14:paraId="0AB392BE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  <w:tr w:rsidR="00361783" w14:paraId="12DF1254" w14:textId="77777777" w:rsidTr="00CD60B1">
        <w:trPr>
          <w:cantSplit/>
        </w:trPr>
        <w:tc>
          <w:tcPr>
            <w:tcW w:w="6475" w:type="dxa"/>
          </w:tcPr>
          <w:p w14:paraId="7CFA42F4" w14:textId="77777777" w:rsidR="00361783" w:rsidRPr="00C05091" w:rsidRDefault="004F19D0" w:rsidP="004F19D0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4.2 Understand Earth’s materials and systems and surface processes</w:t>
            </w:r>
          </w:p>
          <w:p w14:paraId="27E7896C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clear" w:pos="2160"/>
                <w:tab w:val="left" w:pos="871"/>
              </w:tabs>
              <w:ind w:right="115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Recognize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various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forms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evidence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seismic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waves,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iron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meteorites,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magnetic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field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data)</w:t>
            </w:r>
            <w:r w:rsidRPr="00C05091">
              <w:rPr>
                <w:rFonts w:asciiTheme="minorHAnsi" w:hAnsiTheme="minorHAnsi" w:cstheme="minorHAnsi"/>
                <w:spacing w:val="6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2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led to</w:t>
            </w:r>
            <w:r w:rsidRPr="00C05091">
              <w:rPr>
                <w:rFonts w:asciiTheme="minorHAnsi" w:hAnsiTheme="minorHAnsi" w:cstheme="minorHAnsi"/>
                <w:spacing w:val="2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current</w:t>
            </w:r>
            <w:r w:rsidRPr="00C05091">
              <w:rPr>
                <w:rFonts w:asciiTheme="minorHAnsi" w:hAnsiTheme="minorHAnsi" w:cstheme="minorHAnsi"/>
                <w:spacing w:val="1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model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Earth's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structure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(i.e.,</w:t>
            </w:r>
            <w:r w:rsidRPr="00C05091">
              <w:rPr>
                <w:rFonts w:asciiTheme="minorHAnsi" w:hAnsiTheme="minorHAnsi" w:cstheme="minorHAnsi"/>
                <w:spacing w:val="2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hot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but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solid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inner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core,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</w:t>
            </w:r>
            <w:r w:rsidRPr="00C05091">
              <w:rPr>
                <w:rFonts w:asciiTheme="minorHAnsi" w:hAnsiTheme="minorHAnsi" w:cstheme="minorHAnsi"/>
                <w:spacing w:val="2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liquid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outer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core,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a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solid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mantle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crust).</w:t>
            </w:r>
          </w:p>
          <w:p w14:paraId="788FB498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clear" w:pos="2160"/>
                <w:tab w:val="left" w:pos="821"/>
              </w:tabs>
              <w:ind w:right="119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2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dynamic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processes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erosion,</w:t>
            </w:r>
            <w:r w:rsidRPr="00C05091">
              <w:rPr>
                <w:rFonts w:asciiTheme="minorHAnsi" w:hAnsiTheme="minorHAnsi" w:cstheme="minorHAnsi"/>
                <w:spacing w:val="2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deposition,</w:t>
            </w:r>
            <w:r w:rsidRPr="00C05091">
              <w:rPr>
                <w:rFonts w:asciiTheme="minorHAnsi" w:hAnsiTheme="minorHAnsi" w:cstheme="minorHAnsi"/>
                <w:spacing w:val="2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transport,</w:t>
            </w:r>
            <w:r w:rsidRPr="00C05091">
              <w:rPr>
                <w:rFonts w:asciiTheme="minorHAnsi" w:hAnsiTheme="minorHAnsi" w:cstheme="minorHAnsi"/>
                <w:spacing w:val="5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evidence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connections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between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these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processes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formation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Earth's</w:t>
            </w:r>
            <w:r w:rsidRPr="00C05091">
              <w:rPr>
                <w:rFonts w:asciiTheme="minorHAnsi" w:hAnsiTheme="minorHAnsi" w:cstheme="minorHAnsi"/>
                <w:spacing w:val="7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materials.</w:t>
            </w:r>
          </w:p>
          <w:p w14:paraId="3C102C8C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clear" w:pos="2160"/>
                <w:tab w:val="left" w:pos="821"/>
              </w:tabs>
              <w:spacing w:before="1" w:line="239" w:lineRule="auto"/>
              <w:ind w:right="114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relative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absolute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dating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techniques,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</w:t>
            </w:r>
            <w:r w:rsidRPr="00C05091">
              <w:rPr>
                <w:rFonts w:asciiTheme="minorHAnsi" w:hAnsiTheme="minorHAnsi" w:cstheme="minorHAnsi"/>
                <w:spacing w:val="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half-lives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are</w:t>
            </w:r>
            <w:r w:rsidRPr="00C05091">
              <w:rPr>
                <w:rFonts w:asciiTheme="minorHAnsi" w:hAnsiTheme="minorHAnsi" w:cstheme="minorHAnsi"/>
                <w:spacing w:val="6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used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radiometric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dating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and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evidence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from </w:t>
            </w:r>
            <w:r w:rsidRPr="00C05091">
              <w:rPr>
                <w:rFonts w:asciiTheme="minorHAnsi" w:hAnsiTheme="minorHAnsi" w:cstheme="minorHAnsi"/>
                <w:szCs w:val="24"/>
              </w:rPr>
              <w:t>rock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strata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is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used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establish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geologic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timescale.</w:t>
            </w:r>
          </w:p>
          <w:p w14:paraId="5389BE1E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clear" w:pos="2160"/>
                <w:tab w:val="left" w:pos="821"/>
              </w:tabs>
              <w:ind w:right="115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Recognize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factors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can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alter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flow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into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out</w:t>
            </w:r>
            <w:r w:rsidRPr="00C05091">
              <w:rPr>
                <w:rFonts w:asciiTheme="minorHAnsi" w:hAnsiTheme="minorHAnsi" w:cstheme="minorHAnsi"/>
                <w:spacing w:val="3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Earth's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systems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tectonic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events,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ocean circulation,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volcanic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activity,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vegetation).</w:t>
            </w:r>
          </w:p>
          <w:p w14:paraId="664F54C5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clear" w:pos="2160"/>
                <w:tab w:val="left" w:pos="821"/>
              </w:tabs>
              <w:ind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zCs w:val="24"/>
              </w:rPr>
              <w:t>Relate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abundance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liquid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water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on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Earth's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surface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water's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physical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chemical</w:t>
            </w:r>
            <w:r w:rsidRPr="00C05091">
              <w:rPr>
                <w:rFonts w:asciiTheme="minorHAnsi" w:hAnsiTheme="minorHAnsi" w:cstheme="minorHAnsi"/>
                <w:spacing w:val="6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properties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dynamic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shaping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planet's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materials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surface.</w:t>
            </w:r>
          </w:p>
          <w:p w14:paraId="0C73FB89" w14:textId="77777777" w:rsidR="004F19D0" w:rsidRPr="00C05091" w:rsidRDefault="004F19D0" w:rsidP="004F19D0">
            <w:pPr>
              <w:pStyle w:val="BodyText"/>
              <w:widowControl w:val="0"/>
              <w:numPr>
                <w:ilvl w:val="0"/>
                <w:numId w:val="15"/>
              </w:numPr>
              <w:tabs>
                <w:tab w:val="clear" w:pos="2160"/>
                <w:tab w:val="left" w:pos="821"/>
              </w:tabs>
              <w:ind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surficial</w:t>
            </w:r>
            <w:r w:rsidRPr="00C05091">
              <w:rPr>
                <w:rFonts w:asciiTheme="minorHAnsi" w:hAnsiTheme="minorHAnsi" w:cstheme="minorHAnsi"/>
                <w:spacing w:val="1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processes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that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form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geographic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features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Earth's</w:t>
            </w:r>
            <w:r w:rsidRPr="00C05091">
              <w:rPr>
                <w:rFonts w:asciiTheme="minorHAnsi" w:hAnsiTheme="minorHAnsi" w:cstheme="minorHAnsi"/>
                <w:spacing w:val="1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surface</w:t>
            </w:r>
            <w:r w:rsidRPr="00C05091">
              <w:rPr>
                <w:rFonts w:asciiTheme="minorHAnsi" w:hAnsiTheme="minorHAnsi" w:cstheme="minorHAnsi"/>
                <w:spacing w:val="5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mechanical,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chemical,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biological weathering).</w:t>
            </w:r>
          </w:p>
        </w:tc>
        <w:tc>
          <w:tcPr>
            <w:tcW w:w="6475" w:type="dxa"/>
          </w:tcPr>
          <w:p w14:paraId="588574CF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  <w:tr w:rsidR="00361783" w14:paraId="27A94F8B" w14:textId="77777777" w:rsidTr="00CD60B1">
        <w:trPr>
          <w:cantSplit/>
        </w:trPr>
        <w:tc>
          <w:tcPr>
            <w:tcW w:w="6475" w:type="dxa"/>
          </w:tcPr>
          <w:p w14:paraId="12CECDED" w14:textId="77777777" w:rsidR="00361783" w:rsidRPr="00C05091" w:rsidRDefault="004F19D0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4.3 Understanding plate tectonics and large-scale system interactions</w:t>
            </w:r>
          </w:p>
          <w:p w14:paraId="22BEB36C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5"/>
              </w:numPr>
              <w:tabs>
                <w:tab w:val="clear" w:pos="2160"/>
                <w:tab w:val="left" w:pos="787"/>
              </w:tabs>
              <w:ind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evidence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for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plate</w:t>
            </w:r>
            <w:r w:rsidRPr="00C05091">
              <w:rPr>
                <w:rFonts w:asciiTheme="minorHAnsi" w:hAnsiTheme="minorHAnsi" w:cstheme="minorHAnsi"/>
                <w:spacing w:val="4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tectonics</w:t>
            </w:r>
            <w:r w:rsidRPr="00C05091">
              <w:rPr>
                <w:rFonts w:asciiTheme="minorHAnsi" w:hAnsiTheme="minorHAnsi" w:cstheme="minorHAnsi"/>
                <w:spacing w:val="4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ages</w:t>
            </w:r>
            <w:r w:rsidRPr="00C05091">
              <w:rPr>
                <w:rFonts w:asciiTheme="minorHAnsi" w:hAnsiTheme="minorHAnsi" w:cstheme="minorHAnsi"/>
                <w:spacing w:val="4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crustal</w:t>
            </w:r>
            <w:r w:rsidRPr="00C05091">
              <w:rPr>
                <w:rFonts w:asciiTheme="minorHAnsi" w:hAnsiTheme="minorHAnsi" w:cstheme="minorHAnsi"/>
                <w:spacing w:val="4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rocks,</w:t>
            </w:r>
            <w:r w:rsidRPr="00C05091">
              <w:rPr>
                <w:rFonts w:asciiTheme="minorHAnsi" w:hAnsiTheme="minorHAnsi" w:cstheme="minorHAnsi"/>
                <w:spacing w:val="8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distribution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fossils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rocks,</w:t>
            </w:r>
            <w:r w:rsidRPr="00C05091">
              <w:rPr>
                <w:rFonts w:asciiTheme="minorHAnsi" w:hAnsiTheme="minorHAnsi" w:cstheme="minorHAnsi"/>
                <w:spacing w:val="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continental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shapes)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relate</w:t>
            </w:r>
            <w:r w:rsidRPr="00C05091">
              <w:rPr>
                <w:rFonts w:asciiTheme="minorHAnsi" w:hAnsiTheme="minorHAnsi" w:cstheme="minorHAnsi"/>
                <w:spacing w:val="10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plate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movements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1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continental</w:t>
            </w:r>
            <w:r w:rsidRPr="00C05091">
              <w:rPr>
                <w:rFonts w:asciiTheme="minorHAnsi" w:hAnsiTheme="minorHAnsi" w:cstheme="minorHAnsi"/>
                <w:spacing w:val="8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ocean-floor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features.</w:t>
            </w:r>
          </w:p>
          <w:p w14:paraId="08F6042A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5"/>
              </w:numPr>
              <w:tabs>
                <w:tab w:val="clear" w:pos="2160"/>
                <w:tab w:val="left" w:pos="821"/>
              </w:tabs>
              <w:ind w:right="118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thermal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processes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driving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plate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movement</w:t>
            </w:r>
            <w:r w:rsidRPr="00C05091">
              <w:rPr>
                <w:rFonts w:asciiTheme="minorHAnsi" w:hAnsiTheme="minorHAnsi" w:cstheme="minorHAnsi"/>
                <w:spacing w:val="2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relate</w:t>
            </w:r>
            <w:r w:rsidRPr="00C05091">
              <w:rPr>
                <w:rFonts w:asciiTheme="minorHAnsi" w:hAnsiTheme="minorHAnsi" w:cstheme="minorHAnsi"/>
                <w:spacing w:val="2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density and buoyancy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plate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tectonics.</w:t>
            </w:r>
          </w:p>
          <w:p w14:paraId="610A6F23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5"/>
              </w:numPr>
              <w:tabs>
                <w:tab w:val="clear" w:pos="2160"/>
                <w:tab w:val="left" w:pos="821"/>
              </w:tabs>
              <w:spacing w:before="33"/>
              <w:ind w:right="120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 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differences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between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types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plate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boundaries,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causes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6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volcanoes,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earthquakes,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how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Earth's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resources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 tectonic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processes.</w:t>
            </w:r>
          </w:p>
          <w:p w14:paraId="68566E2D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5"/>
              </w:numPr>
              <w:tabs>
                <w:tab w:val="clear" w:pos="2160"/>
                <w:tab w:val="left" w:pos="821"/>
              </w:tabs>
              <w:spacing w:before="33"/>
              <w:ind w:right="120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factors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contributing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extent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damage</w:t>
            </w:r>
            <w:r w:rsidRPr="00C05091">
              <w:rPr>
                <w:rFonts w:asciiTheme="minorHAnsi" w:hAnsiTheme="minorHAnsi" w:cstheme="minorHAnsi"/>
                <w:spacing w:val="4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caused</w:t>
            </w:r>
            <w:r w:rsidRPr="00C05091">
              <w:rPr>
                <w:rFonts w:asciiTheme="minorHAnsi" w:hAnsiTheme="minorHAnsi" w:cstheme="minorHAnsi"/>
                <w:spacing w:val="4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by</w:t>
            </w:r>
            <w:r w:rsidRPr="00C05091">
              <w:rPr>
                <w:rFonts w:asciiTheme="minorHAnsi" w:hAnsiTheme="minorHAnsi" w:cstheme="minorHAnsi"/>
                <w:spacing w:val="4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</w:t>
            </w:r>
            <w:r w:rsidRPr="00C05091">
              <w:rPr>
                <w:rFonts w:asciiTheme="minorHAnsi" w:hAnsiTheme="minorHAnsi" w:cstheme="minorHAnsi"/>
                <w:spacing w:val="4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earthquake (e.g.,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epicenter,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focal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mechanism,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distance,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geologic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substrate).</w:t>
            </w:r>
          </w:p>
        </w:tc>
        <w:tc>
          <w:tcPr>
            <w:tcW w:w="6475" w:type="dxa"/>
          </w:tcPr>
          <w:p w14:paraId="56CD93BB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  <w:tr w:rsidR="00361783" w14:paraId="298E372F" w14:textId="77777777" w:rsidTr="00CD60B1">
        <w:trPr>
          <w:cantSplit/>
        </w:trPr>
        <w:tc>
          <w:tcPr>
            <w:tcW w:w="6475" w:type="dxa"/>
          </w:tcPr>
          <w:p w14:paraId="255D3C79" w14:textId="77777777" w:rsidR="00361783" w:rsidRPr="00C05091" w:rsidRDefault="004F19D0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4.4 Understand weather and climate</w:t>
            </w:r>
          </w:p>
          <w:p w14:paraId="04E5B18C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6"/>
              </w:numPr>
              <w:tabs>
                <w:tab w:val="clear" w:pos="2160"/>
                <w:tab w:val="left" w:pos="87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water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cycle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interrelationships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</w:t>
            </w:r>
            <w:r w:rsidRPr="00C05091">
              <w:rPr>
                <w:rFonts w:asciiTheme="minorHAnsi" w:hAnsiTheme="minorHAnsi" w:cstheme="minorHAnsi"/>
                <w:spacing w:val="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surface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subsurface</w:t>
            </w:r>
            <w:r w:rsidRPr="00C05091">
              <w:rPr>
                <w:rFonts w:asciiTheme="minorHAnsi" w:hAnsiTheme="minorHAnsi" w:cstheme="minorHAnsi"/>
                <w:spacing w:val="7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reservoirs.</w:t>
            </w:r>
          </w:p>
          <w:p w14:paraId="7AD8F530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6"/>
              </w:numPr>
              <w:tabs>
                <w:tab w:val="clear" w:pos="2160"/>
                <w:tab w:val="left" w:pos="821"/>
              </w:tabs>
              <w:spacing w:before="2" w:line="238" w:lineRule="auto"/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causes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daily,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seasonal,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climatic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changes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6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uneven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heating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Earth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by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sun.</w:t>
            </w:r>
          </w:p>
          <w:p w14:paraId="70432E84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6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effects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</w:t>
            </w:r>
            <w:r w:rsidRPr="00C05091">
              <w:rPr>
                <w:rFonts w:asciiTheme="minorHAnsi" w:hAnsiTheme="minorHAnsi" w:cstheme="minorHAnsi"/>
                <w:spacing w:val="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air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movements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on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weather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interpret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weather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maps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to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predict</w:t>
            </w:r>
            <w:r w:rsidRPr="00C05091">
              <w:rPr>
                <w:rFonts w:asciiTheme="minorHAnsi" w:hAnsiTheme="minorHAnsi" w:cstheme="minorHAnsi"/>
                <w:spacing w:val="7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weather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patterns.</w:t>
            </w:r>
          </w:p>
          <w:p w14:paraId="5C5C765D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6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 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transfer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processes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convection,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conduction,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5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radiation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in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relation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atmosphere/ocean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Earth's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interior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structure.</w:t>
            </w:r>
          </w:p>
          <w:p w14:paraId="6235A3BA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6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mechanisms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2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significance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2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greenhouse</w:t>
            </w:r>
            <w:r w:rsidRPr="00C05091">
              <w:rPr>
                <w:rFonts w:asciiTheme="minorHAnsi" w:hAnsiTheme="minorHAnsi" w:cstheme="minorHAnsi"/>
                <w:spacing w:val="2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effect</w:t>
            </w:r>
            <w:r w:rsidRPr="00C05091">
              <w:rPr>
                <w:rFonts w:asciiTheme="minorHAnsi" w:hAnsiTheme="minorHAnsi" w:cstheme="minorHAnsi"/>
                <w:spacing w:val="2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on</w:t>
            </w:r>
            <w:r w:rsidRPr="00C05091">
              <w:rPr>
                <w:rFonts w:asciiTheme="minorHAnsi" w:hAnsiTheme="minorHAnsi" w:cstheme="minorHAnsi"/>
                <w:spacing w:val="5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including 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roles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zCs w:val="24"/>
              </w:rPr>
              <w:t>oceans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biosphere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in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absorbing greenhouse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gases.</w:t>
            </w:r>
          </w:p>
          <w:p w14:paraId="3ED6FD86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6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human activities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their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impact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global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climate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change.</w:t>
            </w:r>
          </w:p>
        </w:tc>
        <w:tc>
          <w:tcPr>
            <w:tcW w:w="6475" w:type="dxa"/>
          </w:tcPr>
          <w:p w14:paraId="58C8C72F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  <w:tr w:rsidR="00361783" w14:paraId="13D5240E" w14:textId="77777777" w:rsidTr="00CD60B1">
        <w:trPr>
          <w:cantSplit/>
        </w:trPr>
        <w:tc>
          <w:tcPr>
            <w:tcW w:w="6475" w:type="dxa"/>
          </w:tcPr>
          <w:p w14:paraId="4FE7C922" w14:textId="77777777" w:rsidR="00361783" w:rsidRPr="00C05091" w:rsidRDefault="004F19D0" w:rsidP="00EC39B4">
            <w:pPr>
              <w:rPr>
                <w:b/>
                <w:szCs w:val="24"/>
              </w:rPr>
            </w:pPr>
            <w:r w:rsidRPr="00C05091">
              <w:rPr>
                <w:b/>
                <w:szCs w:val="24"/>
              </w:rPr>
              <w:lastRenderedPageBreak/>
              <w:t>4.5 Understand natural resources and natural hazards</w:t>
            </w:r>
          </w:p>
          <w:p w14:paraId="0A1C0D00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7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renewable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nonrenewable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energy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resources</w:t>
            </w:r>
            <w:r w:rsidRPr="00C05091">
              <w:rPr>
                <w:rFonts w:asciiTheme="minorHAnsi" w:hAnsiTheme="minorHAnsi" w:cstheme="minorHAnsi"/>
                <w:spacing w:val="3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fossil</w:t>
            </w:r>
            <w:r w:rsidRPr="00C05091">
              <w:rPr>
                <w:rFonts w:asciiTheme="minorHAnsi" w:hAnsiTheme="minorHAnsi" w:cstheme="minorHAnsi"/>
                <w:spacing w:val="3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fuels,</w:t>
            </w:r>
            <w:r w:rsidRPr="00C05091">
              <w:rPr>
                <w:rFonts w:asciiTheme="minorHAnsi" w:hAnsiTheme="minorHAnsi" w:cstheme="minorHAnsi"/>
                <w:spacing w:val="7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nuclear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fuels,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solar,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biomass).</w:t>
            </w:r>
          </w:p>
          <w:p w14:paraId="712B5ED6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7"/>
              </w:numPr>
              <w:tabs>
                <w:tab w:val="clear" w:pos="2160"/>
                <w:tab w:val="left" w:pos="821"/>
              </w:tabs>
              <w:spacing w:before="2" w:line="238" w:lineRule="auto"/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Earth's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materials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as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resources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37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rocks,</w:t>
            </w:r>
            <w:r w:rsidRPr="00C05091">
              <w:rPr>
                <w:rFonts w:asciiTheme="minorHAnsi" w:hAnsiTheme="minorHAnsi" w:cstheme="minorHAnsi"/>
                <w:spacing w:val="3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minerals,</w:t>
            </w:r>
            <w:r w:rsidRPr="00C05091">
              <w:rPr>
                <w:rFonts w:asciiTheme="minorHAnsi" w:hAnsiTheme="minorHAnsi" w:cstheme="minorHAnsi"/>
                <w:spacing w:val="39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soils,</w:t>
            </w:r>
            <w:r w:rsidRPr="00C05091">
              <w:rPr>
                <w:rFonts w:asciiTheme="minorHAnsi" w:hAnsiTheme="minorHAnsi" w:cstheme="minorHAnsi"/>
                <w:spacing w:val="36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water)</w:t>
            </w:r>
            <w:r w:rsidRPr="00C05091">
              <w:rPr>
                <w:rFonts w:asciiTheme="minorHAnsi" w:hAnsiTheme="minorHAnsi" w:cstheme="minorHAnsi"/>
                <w:spacing w:val="6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that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have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global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distribution affected 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>by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past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current geological processes.</w:t>
            </w:r>
          </w:p>
          <w:p w14:paraId="27E22D88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7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Analyze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extraction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recycling processes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in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relation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energy,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cost,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demand.</w:t>
            </w:r>
          </w:p>
          <w:p w14:paraId="2AF98290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7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sustainable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uses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resources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with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respect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to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utility,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cost,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2235E">
              <w:rPr>
                <w:rFonts w:asciiTheme="minorHAnsi" w:hAnsiTheme="minorHAnsi" w:cstheme="minorHAnsi"/>
                <w:spacing w:val="-1"/>
                <w:szCs w:val="24"/>
              </w:rPr>
              <w:t xml:space="preserve">and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demand.</w:t>
            </w:r>
          </w:p>
          <w:p w14:paraId="4112A514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7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</w:t>
            </w:r>
            <w:r w:rsidRPr="00C05091">
              <w:rPr>
                <w:rFonts w:asciiTheme="minorHAnsi" w:hAnsiTheme="minorHAnsi" w:cstheme="minorHAnsi"/>
                <w:spacing w:val="1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knowledge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effects</w:t>
            </w:r>
            <w:r w:rsidRPr="00C05091">
              <w:rPr>
                <w:rFonts w:asciiTheme="minorHAnsi" w:hAnsiTheme="minorHAnsi" w:cstheme="minorHAnsi"/>
                <w:spacing w:val="1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natural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hazards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(e.g.,</w:t>
            </w:r>
            <w:r w:rsidRPr="00C05091">
              <w:rPr>
                <w:rFonts w:asciiTheme="minorHAnsi" w:hAnsiTheme="minorHAnsi" w:cstheme="minorHAnsi"/>
                <w:spacing w:val="18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earthquakes,</w:t>
            </w:r>
            <w:r w:rsidRPr="00C05091">
              <w:rPr>
                <w:rFonts w:asciiTheme="minorHAnsi" w:hAnsiTheme="minorHAnsi" w:cstheme="minorHAnsi"/>
                <w:spacing w:val="14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landslides,</w:t>
            </w:r>
            <w:r w:rsidRPr="00C05091">
              <w:rPr>
                <w:rFonts w:asciiTheme="minorHAnsi" w:hAnsiTheme="minorHAnsi" w:cstheme="minorHAnsi"/>
                <w:spacing w:val="1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floods)</w:t>
            </w:r>
            <w:r w:rsidRPr="00C05091">
              <w:rPr>
                <w:rFonts w:asciiTheme="minorHAnsi" w:hAnsiTheme="minorHAnsi" w:cstheme="minorHAnsi"/>
                <w:spacing w:val="6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on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 xml:space="preserve"> natural </w:t>
            </w:r>
            <w:r w:rsidRPr="00C05091">
              <w:rPr>
                <w:rFonts w:asciiTheme="minorHAnsi" w:hAnsiTheme="minorHAnsi" w:cstheme="minorHAnsi"/>
                <w:szCs w:val="24"/>
              </w:rPr>
              <w:t>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human-made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habitats.</w:t>
            </w:r>
          </w:p>
          <w:p w14:paraId="0353D725" w14:textId="77777777" w:rsidR="004F19D0" w:rsidRPr="00C05091" w:rsidRDefault="004F19D0" w:rsidP="004F19D0">
            <w:pPr>
              <w:pStyle w:val="BodyText"/>
              <w:widowControl w:val="0"/>
              <w:numPr>
                <w:ilvl w:val="1"/>
                <w:numId w:val="17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 w:cstheme="minorHAnsi"/>
                <w:szCs w:val="24"/>
              </w:rPr>
            </w:pP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Demonstrate knowledge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of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how</w:t>
            </w:r>
            <w:r w:rsidRPr="00C05091">
              <w:rPr>
                <w:rFonts w:asciiTheme="minorHAnsi" w:hAnsiTheme="minorHAnsi" w:cstheme="minorHAnsi"/>
                <w:spacing w:val="1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availability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natural resources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and 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existence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natural</w:t>
            </w:r>
            <w:r w:rsidRPr="00C05091">
              <w:rPr>
                <w:rFonts w:asciiTheme="minorHAnsi" w:hAnsiTheme="minorHAnsi" w:cstheme="minorHAnsi"/>
                <w:spacing w:val="85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hazards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>other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geologic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events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have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influenced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the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development</w:t>
            </w:r>
            <w:r w:rsidRPr="00C05091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human</w:t>
            </w:r>
            <w:r w:rsidRPr="00C05091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C05091">
              <w:rPr>
                <w:rFonts w:asciiTheme="minorHAnsi" w:hAnsiTheme="minorHAnsi" w:cstheme="minorHAnsi"/>
                <w:spacing w:val="-1"/>
                <w:szCs w:val="24"/>
              </w:rPr>
              <w:t>society</w:t>
            </w:r>
            <w:r w:rsidR="00C05091">
              <w:rPr>
                <w:rFonts w:asciiTheme="minorHAnsi" w:hAnsiTheme="minorHAnsi" w:cstheme="minorHAnsi"/>
                <w:spacing w:val="-1"/>
                <w:szCs w:val="24"/>
              </w:rPr>
              <w:t>.</w:t>
            </w:r>
          </w:p>
        </w:tc>
        <w:tc>
          <w:tcPr>
            <w:tcW w:w="6475" w:type="dxa"/>
          </w:tcPr>
          <w:p w14:paraId="427168FA" w14:textId="77777777" w:rsidR="00361783" w:rsidRPr="00C05091" w:rsidRDefault="00361783" w:rsidP="00EC39B4">
            <w:pPr>
              <w:rPr>
                <w:szCs w:val="24"/>
              </w:rPr>
            </w:pPr>
          </w:p>
        </w:tc>
      </w:tr>
    </w:tbl>
    <w:p w14:paraId="7AAC0347" w14:textId="77777777" w:rsidR="004763FD" w:rsidRDefault="004763FD" w:rsidP="004763FD">
      <w:pPr>
        <w:pStyle w:val="Heading2"/>
      </w:pPr>
    </w:p>
    <w:p w14:paraId="0FFCA76B" w14:textId="12B9BD9E" w:rsidR="004763FD" w:rsidRPr="004763FD" w:rsidRDefault="006B3279" w:rsidP="004763FD">
      <w:pPr>
        <w:pStyle w:val="Heading2"/>
      </w:pPr>
      <w:r w:rsidRPr="004763FD">
        <w:t>Chemistry Subject Matter Requirements</w:t>
      </w:r>
    </w:p>
    <w:p w14:paraId="6BB2063E" w14:textId="24AA9AE0" w:rsidR="00EF090A" w:rsidRDefault="00EF090A" w:rsidP="00EF090A">
      <w:r w:rsidRPr="00EF090A">
        <w:t xml:space="preserve">Complete the matrix below by including links to course syllabi. Within each subdomain include direct links to supporting evidence addressing the subject matter requirement. These links must </w:t>
      </w:r>
      <w:proofErr w:type="gramStart"/>
      <w:r w:rsidRPr="00EF090A">
        <w:t>go directly</w:t>
      </w:r>
      <w:proofErr w:type="gramEnd"/>
      <w:r w:rsidRPr="00EF090A">
        <w:t xml:space="preserve"> the point in the syllabus where the subject matter requirement is addressed. Only submissions meeting this requirement will be sent to a team for review. Submissions not meeting this requirement will be returned to the institution.  </w:t>
      </w:r>
    </w:p>
    <w:p w14:paraId="5AEB8333" w14:textId="181527CD" w:rsidR="004763FD" w:rsidRPr="004763FD" w:rsidRDefault="004763FD" w:rsidP="004763FD">
      <w:pPr>
        <w:pStyle w:val="Heading2"/>
      </w:pPr>
      <w:r w:rsidRPr="004763FD">
        <w:t>Domains in 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emistry Subject Matter Requirements"/>
        <w:tblDescription w:val="Table with the subject matter requirements by domain."/>
      </w:tblPr>
      <w:tblGrid>
        <w:gridCol w:w="6475"/>
        <w:gridCol w:w="6475"/>
      </w:tblGrid>
      <w:tr w:rsidR="004763FD" w:rsidRPr="00C05091" w14:paraId="3F3486BE" w14:textId="77777777" w:rsidTr="004763FD">
        <w:trPr>
          <w:cantSplit/>
          <w:tblHeader/>
        </w:trPr>
        <w:tc>
          <w:tcPr>
            <w:tcW w:w="6475" w:type="dxa"/>
          </w:tcPr>
          <w:p w14:paraId="10B37E66" w14:textId="77777777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lastRenderedPageBreak/>
              <w:t>Domain 1: Structure and Properties of Matter</w:t>
            </w:r>
          </w:p>
        </w:tc>
        <w:tc>
          <w:tcPr>
            <w:tcW w:w="6475" w:type="dxa"/>
          </w:tcPr>
          <w:p w14:paraId="5104C634" w14:textId="4ECE1975" w:rsidR="004763FD" w:rsidRPr="00A339B8" w:rsidRDefault="004763FD" w:rsidP="004763FD">
            <w:pPr>
              <w:rPr>
                <w:b/>
                <w:bCs/>
                <w:szCs w:val="24"/>
              </w:rPr>
            </w:pPr>
            <w:r w:rsidRPr="00A339B8">
              <w:rPr>
                <w:b/>
                <w:szCs w:val="24"/>
              </w:rPr>
              <w:t>Syllabi, Coursework, Assignments, Assessments</w:t>
            </w:r>
          </w:p>
        </w:tc>
      </w:tr>
      <w:tr w:rsidR="004763FD" w14:paraId="546BE807" w14:textId="77777777" w:rsidTr="00D7338B">
        <w:trPr>
          <w:cantSplit/>
        </w:trPr>
        <w:tc>
          <w:tcPr>
            <w:tcW w:w="6475" w:type="dxa"/>
          </w:tcPr>
          <w:p w14:paraId="5D21F64C" w14:textId="77777777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t xml:space="preserve">1.1 Understand the structure of matter </w:t>
            </w:r>
          </w:p>
          <w:p w14:paraId="7AF2A230" w14:textId="77777777" w:rsidR="004763FD" w:rsidRPr="00A339B8" w:rsidRDefault="004763FD" w:rsidP="004763FD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clear" w:pos="2160"/>
                <w:tab w:val="left" w:pos="821"/>
              </w:tabs>
              <w:ind w:right="118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Analyze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evidence</w:t>
            </w:r>
            <w:r w:rsidRPr="00A339B8">
              <w:rPr>
                <w:rFonts w:asciiTheme="minorHAnsi" w:hAnsiTheme="minorHAnsi"/>
                <w:spacing w:val="3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used</w:t>
            </w:r>
            <w:r w:rsidRPr="00A339B8">
              <w:rPr>
                <w:rFonts w:asciiTheme="minorHAnsi" w:hAnsiTheme="minorHAnsi"/>
                <w:spacing w:val="2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in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development</w:t>
            </w:r>
            <w:r w:rsidRPr="00A339B8">
              <w:rPr>
                <w:rFonts w:asciiTheme="minorHAnsi" w:hAnsiTheme="minorHAnsi"/>
                <w:spacing w:val="2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3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quantum</w:t>
            </w:r>
            <w:r w:rsidRPr="00A339B8">
              <w:rPr>
                <w:rFonts w:asciiTheme="minorHAnsi" w:hAnsiTheme="minorHAnsi"/>
                <w:spacing w:val="3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model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2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atom</w:t>
            </w:r>
            <w:r w:rsidRPr="00A339B8">
              <w:rPr>
                <w:rFonts w:asciiTheme="minorHAnsi" w:hAnsiTheme="minorHAnsi"/>
                <w:spacing w:val="3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6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Bohr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model,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atomic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spectroscopy,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 the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photoelectric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effect).</w:t>
            </w:r>
          </w:p>
          <w:p w14:paraId="494510CF" w14:textId="77777777" w:rsidR="004763FD" w:rsidRPr="00A339B8" w:rsidRDefault="004763FD" w:rsidP="004763FD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clear" w:pos="2160"/>
                <w:tab w:val="left" w:pos="821"/>
                <w:tab w:val="left" w:pos="6097"/>
              </w:tabs>
              <w:ind w:right="119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positions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protons,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neutrons,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electrons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within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atoms and their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properties.</w:t>
            </w:r>
          </w:p>
          <w:p w14:paraId="79A2BB53" w14:textId="77777777" w:rsidR="004763FD" w:rsidRPr="00A339B8" w:rsidRDefault="004763FD" w:rsidP="004763FD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Differentiate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periodic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groups</w:t>
            </w:r>
            <w:r w:rsidRPr="00A339B8">
              <w:rPr>
                <w:rFonts w:asciiTheme="minorHAnsi" w:hAnsiTheme="minorHAnsi"/>
                <w:szCs w:val="24"/>
              </w:rPr>
              <w:t xml:space="preserve"> 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families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of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elements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their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properties.</w:t>
            </w:r>
          </w:p>
          <w:p w14:paraId="72F94F18" w14:textId="77777777" w:rsidR="004763FD" w:rsidRPr="00A339B8" w:rsidRDefault="004763FD" w:rsidP="004763FD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clear" w:pos="2160"/>
                <w:tab w:val="left" w:pos="821"/>
              </w:tabs>
              <w:ind w:right="114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zCs w:val="24"/>
              </w:rPr>
              <w:t>Relate</w:t>
            </w:r>
            <w:r w:rsidRPr="00A339B8">
              <w:rPr>
                <w:rFonts w:asciiTheme="minorHAnsi" w:hAnsiTheme="minorHAnsi"/>
                <w:spacing w:val="4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valence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electrons</w:t>
            </w:r>
            <w:r w:rsidRPr="00A339B8">
              <w:rPr>
                <w:rFonts w:asciiTheme="minorHAnsi" w:hAnsiTheme="minorHAnsi"/>
                <w:spacing w:val="4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zCs w:val="24"/>
              </w:rPr>
              <w:t xml:space="preserve"> the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electron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shell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structure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(</w:t>
            </w:r>
            <w:r w:rsidRPr="00A339B8">
              <w:rPr>
                <w:rFonts w:asciiTheme="minorHAnsi" w:hAnsiTheme="minorHAnsi"/>
                <w:i/>
                <w:spacing w:val="1"/>
                <w:szCs w:val="24"/>
              </w:rPr>
              <w:t>s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>,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i/>
                <w:spacing w:val="-1"/>
                <w:szCs w:val="24"/>
              </w:rPr>
              <w:t>p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i/>
                <w:spacing w:val="-1"/>
                <w:szCs w:val="24"/>
              </w:rPr>
              <w:t>d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i/>
                <w:szCs w:val="24"/>
              </w:rPr>
              <w:t>f</w:t>
            </w:r>
            <w:r w:rsidRPr="00A339B8">
              <w:rPr>
                <w:rFonts w:asciiTheme="minorHAnsi" w:hAnsiTheme="minorHAnsi"/>
                <w:i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orbitals)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to</w:t>
            </w:r>
            <w:r w:rsidRPr="00A339B8">
              <w:rPr>
                <w:rFonts w:asciiTheme="minorHAnsi" w:hAnsiTheme="minorHAnsi"/>
                <w:spacing w:val="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an </w:t>
            </w:r>
            <w:r>
              <w:rPr>
                <w:rFonts w:asciiTheme="minorHAnsi" w:hAnsiTheme="minorHAnsi"/>
                <w:spacing w:val="-1"/>
                <w:szCs w:val="24"/>
              </w:rPr>
              <w:t xml:space="preserve">element's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chemical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properties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position </w:t>
            </w:r>
            <w:r w:rsidRPr="00A339B8">
              <w:rPr>
                <w:rFonts w:asciiTheme="minorHAnsi" w:hAnsiTheme="minorHAnsi"/>
                <w:szCs w:val="24"/>
              </w:rPr>
              <w:t xml:space="preserve">in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periodic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table.</w:t>
            </w:r>
          </w:p>
          <w:p w14:paraId="615C33F1" w14:textId="77777777" w:rsidR="004763FD" w:rsidRPr="00A339B8" w:rsidRDefault="004763FD" w:rsidP="004763FD">
            <w:pPr>
              <w:pStyle w:val="BodyText"/>
              <w:widowControl w:val="0"/>
              <w:numPr>
                <w:ilvl w:val="0"/>
                <w:numId w:val="18"/>
              </w:numPr>
              <w:tabs>
                <w:tab w:val="clear" w:pos="2160"/>
                <w:tab w:val="left" w:pos="821"/>
              </w:tabs>
              <w:ind w:right="114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Predict</w:t>
            </w:r>
            <w:r w:rsidRPr="00A339B8">
              <w:rPr>
                <w:rFonts w:asciiTheme="minorHAnsi" w:hAnsiTheme="minorHAnsi"/>
                <w:spacing w:val="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periodic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trends,</w:t>
            </w:r>
            <w:r w:rsidRPr="00A339B8">
              <w:rPr>
                <w:rFonts w:asciiTheme="minorHAnsi" w:hAnsiTheme="minorHAnsi"/>
                <w:spacing w:val="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including</w:t>
            </w:r>
            <w:r w:rsidRPr="00A339B8">
              <w:rPr>
                <w:rFonts w:asciiTheme="minorHAnsi" w:hAnsiTheme="minorHAnsi"/>
                <w:spacing w:val="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electronegativity,</w:t>
            </w:r>
            <w:r w:rsidRPr="00A339B8">
              <w:rPr>
                <w:rFonts w:asciiTheme="minorHAnsi" w:hAnsiTheme="minorHAnsi"/>
                <w:spacing w:val="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ionization</w:t>
            </w:r>
            <w:r w:rsidRPr="00A339B8">
              <w:rPr>
                <w:rFonts w:asciiTheme="minorHAnsi" w:hAnsiTheme="minorHAnsi"/>
                <w:spacing w:val="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energy,</w:t>
            </w:r>
            <w:r w:rsidRPr="00A339B8">
              <w:rPr>
                <w:rFonts w:asciiTheme="minorHAnsi" w:hAnsiTheme="minorHAnsi"/>
                <w:spacing w:val="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reactivity,</w:t>
            </w:r>
            <w:r w:rsidRPr="00A339B8">
              <w:rPr>
                <w:rFonts w:asciiTheme="minorHAnsi" w:hAnsiTheme="minorHAnsi"/>
                <w:szCs w:val="24"/>
              </w:rPr>
              <w:t xml:space="preserve"> and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3"/>
                <w:szCs w:val="24"/>
              </w:rPr>
              <w:t xml:space="preserve"> relative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sizes</w:t>
            </w:r>
            <w:r w:rsidRPr="00A339B8">
              <w:rPr>
                <w:rFonts w:asciiTheme="minorHAnsi" w:hAnsiTheme="minorHAnsi"/>
                <w:szCs w:val="24"/>
              </w:rPr>
              <w:t xml:space="preserve"> of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ions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atoms.</w:t>
            </w:r>
          </w:p>
        </w:tc>
        <w:tc>
          <w:tcPr>
            <w:tcW w:w="6475" w:type="dxa"/>
          </w:tcPr>
          <w:p w14:paraId="294197DE" w14:textId="77777777" w:rsidR="004763FD" w:rsidRPr="00A339B8" w:rsidRDefault="004763FD" w:rsidP="004763FD">
            <w:pPr>
              <w:rPr>
                <w:szCs w:val="24"/>
              </w:rPr>
            </w:pPr>
          </w:p>
        </w:tc>
      </w:tr>
      <w:tr w:rsidR="004763FD" w14:paraId="535BFD25" w14:textId="77777777" w:rsidTr="00D7338B">
        <w:trPr>
          <w:cantSplit/>
        </w:trPr>
        <w:tc>
          <w:tcPr>
            <w:tcW w:w="6475" w:type="dxa"/>
          </w:tcPr>
          <w:p w14:paraId="4AB14037" w14:textId="77777777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lastRenderedPageBreak/>
              <w:t>1.2 Understand the properties of matter</w:t>
            </w:r>
          </w:p>
          <w:p w14:paraId="0CF9587F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8"/>
              </w:numPr>
              <w:tabs>
                <w:tab w:val="clear" w:pos="2160"/>
                <w:tab w:val="left" w:pos="821"/>
              </w:tabs>
              <w:ind w:right="120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Use the k</w:t>
            </w:r>
            <w:r>
              <w:rPr>
                <w:rFonts w:asciiTheme="minorHAnsi" w:hAnsiTheme="minorHAnsi"/>
                <w:spacing w:val="-1"/>
                <w:szCs w:val="24"/>
              </w:rPr>
              <w:t>inetic molecular t</w:t>
            </w:r>
            <w:r>
              <w:rPr>
                <w:rFonts w:asciiTheme="minorHAnsi" w:hAnsiTheme="minorHAnsi"/>
                <w:szCs w:val="24"/>
              </w:rPr>
              <w:t xml:space="preserve">heory to </w:t>
            </w:r>
            <w:proofErr w:type="gramStart"/>
            <w:r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pacing w:val="-1"/>
                <w:szCs w:val="24"/>
              </w:rPr>
              <w:t>ompare and contrast</w:t>
            </w:r>
            <w:proofErr w:type="gramEnd"/>
            <w:r>
              <w:rPr>
                <w:rFonts w:asciiTheme="minorHAnsi" w:hAnsiTheme="minorHAnsi"/>
                <w:spacing w:val="-1"/>
                <w:szCs w:val="24"/>
              </w:rPr>
              <w:t xml:space="preserve"> solids, liquids, and gases and to i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nterpret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phase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diagrams.</w:t>
            </w:r>
          </w:p>
          <w:p w14:paraId="54C4C3CC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8"/>
              </w:numPr>
              <w:tabs>
                <w:tab w:val="clear" w:pos="2160"/>
                <w:tab w:val="left" w:pos="821"/>
              </w:tabs>
              <w:spacing w:before="1" w:line="239" w:lineRule="auto"/>
              <w:ind w:right="118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zCs w:val="24"/>
              </w:rPr>
              <w:t>Relate</w:t>
            </w:r>
            <w:r w:rsidRPr="00A339B8">
              <w:rPr>
                <w:rFonts w:asciiTheme="minorHAnsi" w:hAnsiTheme="minorHAnsi"/>
                <w:spacing w:val="2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electrostatic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interactions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between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particles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in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substance,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such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as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types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5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intramolecular</w:t>
            </w:r>
            <w:r w:rsidRPr="00A339B8">
              <w:rPr>
                <w:rFonts w:asciiTheme="minorHAnsi" w:hAnsiTheme="minorHAnsi"/>
                <w:spacing w:val="2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2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intermolecular</w:t>
            </w:r>
            <w:r w:rsidRPr="00A339B8">
              <w:rPr>
                <w:rFonts w:asciiTheme="minorHAnsi" w:hAnsiTheme="minorHAnsi"/>
                <w:spacing w:val="2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forces,</w:t>
            </w:r>
            <w:r w:rsidRPr="00A339B8">
              <w:rPr>
                <w:rFonts w:asciiTheme="minorHAnsi" w:hAnsiTheme="minorHAnsi"/>
                <w:spacing w:val="2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to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2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substance's</w:t>
            </w:r>
            <w:r w:rsidRPr="00A339B8">
              <w:rPr>
                <w:rFonts w:asciiTheme="minorHAnsi" w:hAnsiTheme="minorHAnsi"/>
                <w:spacing w:val="2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physical</w:t>
            </w:r>
            <w:r w:rsidRPr="00A339B8">
              <w:rPr>
                <w:rFonts w:asciiTheme="minorHAnsi" w:hAnsiTheme="minorHAnsi"/>
                <w:spacing w:val="2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2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chemical</w:t>
            </w:r>
            <w:r w:rsidRPr="00A339B8">
              <w:rPr>
                <w:rFonts w:asciiTheme="minorHAnsi" w:hAnsiTheme="minorHAnsi"/>
                <w:spacing w:val="2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properties</w:t>
            </w:r>
            <w:r w:rsidRPr="00A339B8">
              <w:rPr>
                <w:rFonts w:asciiTheme="minorHAnsi" w:hAnsiTheme="minorHAnsi"/>
                <w:spacing w:val="8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melting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point,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solubility,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vapor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pressure,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flammability).</w:t>
            </w:r>
          </w:p>
          <w:p w14:paraId="1B9843C6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8"/>
              </w:numPr>
              <w:tabs>
                <w:tab w:val="clear" w:pos="2160"/>
                <w:tab w:val="left" w:pos="821"/>
              </w:tabs>
              <w:ind w:right="116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Solve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problems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involving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ideal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gas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law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under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standard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temperature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pressure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(STP)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24"/>
              </w:rPr>
              <w:t xml:space="preserve">and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non-STP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conditions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2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predict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relationships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between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pressure</w:t>
            </w:r>
            <w:r w:rsidRPr="00A339B8">
              <w:rPr>
                <w:rFonts w:asciiTheme="minorHAnsi" w:hAnsiTheme="minorHAnsi"/>
                <w:spacing w:val="2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2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volume,</w:t>
            </w:r>
            <w:r w:rsidRPr="00A339B8">
              <w:rPr>
                <w:rFonts w:asciiTheme="minorHAnsi" w:hAnsiTheme="minorHAnsi"/>
                <w:spacing w:val="2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pressure</w:t>
            </w:r>
            <w:r w:rsidRPr="00A339B8">
              <w:rPr>
                <w:rFonts w:asciiTheme="minorHAnsi" w:hAnsiTheme="minorHAnsi"/>
                <w:spacing w:val="2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7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temperature,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volume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 temperature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for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ideal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 gases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Boyle's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law,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Charles's</w:t>
            </w:r>
            <w:r w:rsidRPr="00A339B8">
              <w:rPr>
                <w:rFonts w:asciiTheme="minorHAnsi" w:hAnsiTheme="minorHAnsi"/>
                <w:szCs w:val="24"/>
              </w:rPr>
              <w:t xml:space="preserve"> law).</w:t>
            </w:r>
          </w:p>
          <w:p w14:paraId="3B6CD487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8"/>
              </w:numPr>
              <w:tabs>
                <w:tab w:val="clear" w:pos="2160"/>
                <w:tab w:val="left" w:pos="821"/>
              </w:tabs>
              <w:ind w:right="118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pacing w:val="-1"/>
                <w:szCs w:val="24"/>
              </w:rPr>
              <w:t>Demonstrate t</w:t>
            </w:r>
            <w:r>
              <w:rPr>
                <w:rFonts w:asciiTheme="minorHAnsi" w:hAnsiTheme="minorHAnsi"/>
                <w:szCs w:val="24"/>
              </w:rPr>
              <w:t xml:space="preserve">he </w:t>
            </w:r>
            <w:r>
              <w:rPr>
                <w:rFonts w:asciiTheme="minorHAnsi" w:hAnsiTheme="minorHAnsi"/>
                <w:spacing w:val="-1"/>
                <w:szCs w:val="24"/>
              </w:rPr>
              <w:t>ability to c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onvert</w:t>
            </w:r>
            <w:r w:rsidRPr="00A339B8">
              <w:rPr>
                <w:rFonts w:asciiTheme="minorHAnsi" w:hAnsiTheme="minorHAnsi"/>
                <w:spacing w:val="46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24"/>
              </w:rPr>
              <w:t>between the K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elvin</w:t>
            </w:r>
            <w:r w:rsidRPr="00A339B8">
              <w:rPr>
                <w:rFonts w:asciiTheme="minorHAnsi" w:hAnsiTheme="minorHAnsi"/>
                <w:spacing w:val="4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45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24"/>
              </w:rPr>
              <w:t xml:space="preserve">Celsius temperature scales and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of </w:t>
            </w:r>
            <w:r>
              <w:rPr>
                <w:rFonts w:asciiTheme="minorHAnsi" w:hAnsiTheme="minorHAnsi"/>
                <w:spacing w:val="-1"/>
                <w:szCs w:val="24"/>
              </w:rPr>
              <w:t xml:space="preserve">the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significance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of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absolute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zero.</w:t>
            </w:r>
          </w:p>
          <w:p w14:paraId="59221176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8"/>
              </w:numPr>
              <w:tabs>
                <w:tab w:val="clear" w:pos="2160"/>
                <w:tab w:val="left" w:pos="821"/>
              </w:tabs>
              <w:ind w:right="118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Solve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problems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using Dalton's</w:t>
            </w:r>
            <w:r w:rsidRPr="00A339B8">
              <w:rPr>
                <w:rFonts w:asciiTheme="minorHAnsi" w:hAnsiTheme="minorHAnsi"/>
                <w:szCs w:val="24"/>
              </w:rPr>
              <w:t xml:space="preserve"> law of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partial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pressures</w:t>
            </w:r>
            <w:r w:rsidRPr="00A339B8">
              <w:rPr>
                <w:rFonts w:asciiTheme="minorHAnsi" w:hAnsiTheme="minorHAnsi"/>
                <w:spacing w:val="-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 Graham's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law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of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effusion.</w:t>
            </w:r>
          </w:p>
        </w:tc>
        <w:tc>
          <w:tcPr>
            <w:tcW w:w="6475" w:type="dxa"/>
          </w:tcPr>
          <w:p w14:paraId="0B04D495" w14:textId="77777777" w:rsidR="004763FD" w:rsidRPr="00A339B8" w:rsidRDefault="004763FD" w:rsidP="004763FD">
            <w:pPr>
              <w:rPr>
                <w:szCs w:val="24"/>
              </w:rPr>
            </w:pPr>
          </w:p>
        </w:tc>
      </w:tr>
      <w:tr w:rsidR="004763FD" w14:paraId="08560367" w14:textId="77777777" w:rsidTr="00D7338B">
        <w:trPr>
          <w:cantSplit/>
        </w:trPr>
        <w:tc>
          <w:tcPr>
            <w:tcW w:w="6475" w:type="dxa"/>
          </w:tcPr>
          <w:p w14:paraId="0B0B43F2" w14:textId="77777777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lastRenderedPageBreak/>
              <w:t>1.3 Understand behavior and properties of solutions</w:t>
            </w:r>
          </w:p>
          <w:p w14:paraId="4A3A43AD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9"/>
              </w:numPr>
              <w:tabs>
                <w:tab w:val="clear" w:pos="2160"/>
                <w:tab w:val="left" w:pos="821"/>
              </w:tabs>
              <w:ind w:right="119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behavior</w:t>
            </w:r>
            <w:r w:rsidRPr="00A339B8">
              <w:rPr>
                <w:rFonts w:asciiTheme="minorHAnsi" w:hAnsiTheme="minorHAnsi"/>
                <w:spacing w:val="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solutions,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including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identifying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solutes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solvents and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methods</w:t>
            </w:r>
            <w:r w:rsidRPr="00A339B8">
              <w:rPr>
                <w:rFonts w:asciiTheme="minorHAnsi" w:hAnsiTheme="minorHAnsi"/>
                <w:spacing w:val="2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2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calculating</w:t>
            </w:r>
            <w:r w:rsidRPr="00A339B8">
              <w:rPr>
                <w:rFonts w:asciiTheme="minorHAnsi" w:hAnsiTheme="minorHAnsi"/>
                <w:spacing w:val="2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concentration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molarity,</w:t>
            </w:r>
            <w:r w:rsidRPr="00A339B8">
              <w:rPr>
                <w:rFonts w:asciiTheme="minorHAnsi" w:hAnsiTheme="minorHAnsi"/>
                <w:spacing w:val="2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parts</w:t>
            </w:r>
            <w:r w:rsidRPr="00A339B8">
              <w:rPr>
                <w:rFonts w:asciiTheme="minorHAnsi" w:hAnsiTheme="minorHAnsi"/>
                <w:spacing w:val="2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per</w:t>
            </w:r>
            <w:r w:rsidRPr="00A339B8">
              <w:rPr>
                <w:rFonts w:asciiTheme="minorHAnsi" w:hAnsiTheme="minorHAnsi"/>
                <w:spacing w:val="2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million,</w:t>
            </w:r>
            <w:r w:rsidRPr="00A339B8">
              <w:rPr>
                <w:rFonts w:asciiTheme="minorHAnsi" w:hAnsiTheme="minorHAnsi"/>
                <w:spacing w:val="2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percent</w:t>
            </w:r>
            <w:r w:rsidRPr="00A339B8">
              <w:rPr>
                <w:rFonts w:asciiTheme="minorHAnsi" w:hAnsiTheme="minorHAnsi"/>
                <w:spacing w:val="8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composition).</w:t>
            </w:r>
          </w:p>
          <w:p w14:paraId="3843167F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9"/>
              </w:numPr>
              <w:tabs>
                <w:tab w:val="clear" w:pos="2160"/>
                <w:tab w:val="left" w:pos="821"/>
              </w:tabs>
              <w:ind w:right="116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2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process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dissolution</w:t>
            </w:r>
            <w:r w:rsidRPr="00A339B8">
              <w:rPr>
                <w:rFonts w:asciiTheme="minorHAnsi" w:hAnsiTheme="minorHAnsi"/>
                <w:spacing w:val="2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at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molecular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level,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including</w:t>
            </w:r>
            <w:r w:rsidRPr="00A339B8">
              <w:rPr>
                <w:rFonts w:asciiTheme="minorHAnsi" w:hAnsiTheme="minorHAnsi"/>
                <w:spacing w:val="2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factors </w:t>
            </w:r>
            <w:r w:rsidRPr="00A339B8">
              <w:rPr>
                <w:rFonts w:asciiTheme="minorHAnsi" w:hAnsiTheme="minorHAnsi"/>
                <w:szCs w:val="24"/>
              </w:rPr>
              <w:t xml:space="preserve">that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affect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solubility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temperature,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pressure,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surface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area).</w:t>
            </w:r>
          </w:p>
          <w:p w14:paraId="00C2C707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9"/>
              </w:numPr>
              <w:tabs>
                <w:tab w:val="clear" w:pos="2160"/>
                <w:tab w:val="left" w:pos="821"/>
              </w:tabs>
              <w:ind w:right="123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Apply</w:t>
            </w:r>
            <w:r w:rsidRPr="00A339B8">
              <w:rPr>
                <w:rFonts w:asciiTheme="minorHAnsi" w:hAnsiTheme="minorHAnsi"/>
                <w:spacing w:val="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of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simple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methods</w:t>
            </w:r>
            <w:r w:rsidRPr="00A339B8">
              <w:rPr>
                <w:rFonts w:asciiTheme="minorHAnsi" w:hAnsiTheme="minorHAnsi"/>
                <w:spacing w:val="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for</w:t>
            </w:r>
            <w:r w:rsidRPr="00A339B8">
              <w:rPr>
                <w:rFonts w:asciiTheme="minorHAnsi" w:hAnsiTheme="minorHAnsi"/>
                <w:szCs w:val="24"/>
              </w:rPr>
              <w:t xml:space="preserve"> the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separation of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mixtures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chromatography,</w:t>
            </w:r>
            <w:r w:rsidRPr="00A339B8">
              <w:rPr>
                <w:rFonts w:asciiTheme="minorHAnsi" w:hAnsiTheme="minorHAnsi"/>
                <w:spacing w:val="6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distillation).</w:t>
            </w:r>
          </w:p>
          <w:p w14:paraId="4B5A168F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9"/>
              </w:numPr>
              <w:tabs>
                <w:tab w:val="clear" w:pos="2160"/>
                <w:tab w:val="left" w:pos="821"/>
              </w:tabs>
              <w:ind w:right="116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Distinguish</w:t>
            </w:r>
            <w:r w:rsidRPr="00A339B8">
              <w:rPr>
                <w:rFonts w:asciiTheme="minorHAnsi" w:hAnsiTheme="minorHAnsi"/>
                <w:spacing w:val="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between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strong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weak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acids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bases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proofErr w:type="gramStart"/>
            <w:r w:rsidRPr="00A339B8">
              <w:rPr>
                <w:rFonts w:asciiTheme="minorHAnsi" w:hAnsiTheme="minorHAnsi"/>
                <w:szCs w:val="24"/>
              </w:rPr>
              <w:t>on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basis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proofErr w:type="gramEnd"/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degree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dissociation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24"/>
              </w:rPr>
              <w:t>and t</w:t>
            </w:r>
            <w:r w:rsidRPr="00A339B8">
              <w:rPr>
                <w:rFonts w:asciiTheme="minorHAnsi" w:hAnsiTheme="minorHAnsi"/>
                <w:szCs w:val="24"/>
              </w:rPr>
              <w:t xml:space="preserve">heir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chemical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properties.</w:t>
            </w:r>
          </w:p>
          <w:p w14:paraId="5A203C92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9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Calculate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pH </w:t>
            </w:r>
            <w:r w:rsidRPr="00A339B8">
              <w:rPr>
                <w:rFonts w:asciiTheme="minorHAnsi" w:hAnsiTheme="minorHAnsi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hydrogen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ion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 concentration </w:t>
            </w:r>
            <w:r w:rsidRPr="00A339B8">
              <w:rPr>
                <w:rFonts w:asciiTheme="minorHAnsi" w:hAnsiTheme="minorHAnsi"/>
                <w:szCs w:val="24"/>
              </w:rPr>
              <w:t xml:space="preserve">in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strong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weak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acid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or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base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solutions.</w:t>
            </w:r>
          </w:p>
          <w:p w14:paraId="21C0A36E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9"/>
              </w:numPr>
              <w:tabs>
                <w:tab w:val="clear" w:pos="2160"/>
                <w:tab w:val="left" w:pos="821"/>
              </w:tabs>
              <w:ind w:right="114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zCs w:val="24"/>
              </w:rPr>
              <w:t>Use</w:t>
            </w:r>
            <w:r w:rsidRPr="00A339B8">
              <w:rPr>
                <w:rFonts w:asciiTheme="minorHAnsi" w:hAnsiTheme="minorHAnsi"/>
                <w:spacing w:val="3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Arrhenius,</w:t>
            </w:r>
            <w:r w:rsidRPr="00A339B8">
              <w:rPr>
                <w:rFonts w:asciiTheme="minorHAnsi" w:hAnsiTheme="minorHAnsi"/>
                <w:spacing w:val="34"/>
                <w:szCs w:val="24"/>
              </w:rPr>
              <w:t xml:space="preserve"> </w:t>
            </w:r>
            <w:proofErr w:type="spellStart"/>
            <w:r w:rsidRPr="00A339B8">
              <w:rPr>
                <w:rFonts w:asciiTheme="minorHAnsi" w:hAnsiTheme="minorHAnsi"/>
                <w:spacing w:val="-1"/>
                <w:szCs w:val="24"/>
              </w:rPr>
              <w:t>Brønsted</w:t>
            </w:r>
            <w:proofErr w:type="spellEnd"/>
            <w:r w:rsidRPr="00A339B8">
              <w:rPr>
                <w:rFonts w:asciiTheme="minorHAnsi" w:hAnsiTheme="minorHAnsi"/>
                <w:spacing w:val="-1"/>
                <w:szCs w:val="24"/>
              </w:rPr>
              <w:t>-Lowry,</w:t>
            </w:r>
            <w:r w:rsidRPr="00A339B8">
              <w:rPr>
                <w:rFonts w:asciiTheme="minorHAnsi" w:hAnsiTheme="minorHAnsi"/>
                <w:spacing w:val="3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3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Lewis</w:t>
            </w:r>
            <w:r w:rsidRPr="00A339B8">
              <w:rPr>
                <w:rFonts w:asciiTheme="minorHAnsi" w:hAnsiTheme="minorHAnsi"/>
                <w:spacing w:val="3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acid-base</w:t>
            </w:r>
            <w:r w:rsidRPr="00A339B8">
              <w:rPr>
                <w:rFonts w:asciiTheme="minorHAnsi" w:hAnsiTheme="minorHAnsi"/>
                <w:spacing w:val="3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definitions</w:t>
            </w:r>
            <w:r w:rsidRPr="00A339B8">
              <w:rPr>
                <w:rFonts w:asciiTheme="minorHAnsi" w:hAnsiTheme="minorHAnsi"/>
                <w:spacing w:val="3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appropriately</w:t>
            </w:r>
            <w:r w:rsidRPr="00A339B8">
              <w:rPr>
                <w:rFonts w:asciiTheme="minorHAnsi" w:hAnsiTheme="minorHAnsi"/>
                <w:spacing w:val="3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to</w:t>
            </w:r>
            <w:r w:rsidRPr="00A339B8">
              <w:rPr>
                <w:rFonts w:asciiTheme="minorHAnsi" w:hAnsiTheme="minorHAnsi"/>
                <w:spacing w:val="3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characterize acids</w:t>
            </w:r>
            <w:r w:rsidRPr="00A339B8">
              <w:rPr>
                <w:rFonts w:asciiTheme="minorHAnsi" w:hAnsiTheme="minorHAnsi"/>
                <w:szCs w:val="24"/>
              </w:rPr>
              <w:t xml:space="preserve"> 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bases and </w:t>
            </w:r>
            <w:r w:rsidRPr="00A339B8">
              <w:rPr>
                <w:rFonts w:asciiTheme="minorHAnsi" w:hAnsiTheme="minorHAnsi"/>
                <w:szCs w:val="24"/>
              </w:rPr>
              <w:t xml:space="preserve">in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acid-base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reactions.</w:t>
            </w:r>
          </w:p>
          <w:p w14:paraId="764A6622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19"/>
              </w:numPr>
              <w:tabs>
                <w:tab w:val="clear" w:pos="2160"/>
                <w:tab w:val="left" w:pos="821"/>
              </w:tabs>
              <w:ind w:right="114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Apply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of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buffer</w:t>
            </w:r>
            <w:r w:rsidRPr="00A339B8">
              <w:rPr>
                <w:rFonts w:asciiTheme="minorHAnsi" w:hAnsiTheme="minorHAnsi"/>
                <w:spacing w:val="-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solutions,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including solving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problems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related to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buffer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solutions.</w:t>
            </w:r>
          </w:p>
        </w:tc>
        <w:tc>
          <w:tcPr>
            <w:tcW w:w="6475" w:type="dxa"/>
          </w:tcPr>
          <w:p w14:paraId="1F3D28E1" w14:textId="77777777" w:rsidR="004763FD" w:rsidRPr="00A339B8" w:rsidRDefault="004763FD" w:rsidP="004763FD">
            <w:pPr>
              <w:rPr>
                <w:szCs w:val="24"/>
              </w:rPr>
            </w:pPr>
          </w:p>
        </w:tc>
      </w:tr>
      <w:tr w:rsidR="004763FD" w14:paraId="7A1C568B" w14:textId="77777777" w:rsidTr="00D7338B">
        <w:trPr>
          <w:cantSplit/>
        </w:trPr>
        <w:tc>
          <w:tcPr>
            <w:tcW w:w="6475" w:type="dxa"/>
          </w:tcPr>
          <w:p w14:paraId="66CD3AB7" w14:textId="77777777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lastRenderedPageBreak/>
              <w:t>1.4 Understand nuclear processes</w:t>
            </w:r>
          </w:p>
          <w:p w14:paraId="6A527670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0"/>
              </w:numPr>
              <w:tabs>
                <w:tab w:val="clear" w:pos="2160"/>
                <w:tab w:val="left" w:pos="821"/>
              </w:tabs>
              <w:spacing w:before="1" w:line="236" w:lineRule="auto"/>
              <w:ind w:right="114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mass-energy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relationships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in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nuclear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reactions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radioactive </w:t>
            </w:r>
            <w:r w:rsidRPr="00A339B8">
              <w:rPr>
                <w:rFonts w:asciiTheme="minorHAnsi" w:hAnsiTheme="minorHAnsi"/>
                <w:szCs w:val="24"/>
              </w:rPr>
              <w:t>decay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(</w:t>
            </w:r>
            <w:r w:rsidRPr="00A339B8">
              <w:rPr>
                <w:rFonts w:asciiTheme="minorHAnsi" w:hAnsiTheme="minorHAnsi"/>
                <w:i/>
                <w:szCs w:val="24"/>
              </w:rPr>
              <w:t>E</w:t>
            </w:r>
            <w:r w:rsidRPr="00A339B8">
              <w:rPr>
                <w:rFonts w:asciiTheme="minorHAnsi" w:hAnsiTheme="minorHAnsi"/>
                <w:i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=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i/>
                <w:spacing w:val="-1"/>
                <w:szCs w:val="24"/>
              </w:rPr>
              <w:t>mc</w:t>
            </w:r>
            <w:r w:rsidRPr="00A339B8">
              <w:rPr>
                <w:rFonts w:asciiTheme="minorHAnsi" w:hAnsiTheme="minorHAnsi"/>
                <w:spacing w:val="-1"/>
                <w:position w:val="8"/>
                <w:szCs w:val="24"/>
              </w:rPr>
              <w:t>2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).</w:t>
            </w:r>
          </w:p>
          <w:p w14:paraId="78969F78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0"/>
              </w:numPr>
              <w:tabs>
                <w:tab w:val="clear" w:pos="2160"/>
                <w:tab w:val="left" w:pos="821"/>
              </w:tabs>
              <w:spacing w:before="1" w:line="239" w:lineRule="auto"/>
              <w:ind w:right="117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Compare</w:t>
            </w:r>
            <w:r w:rsidRPr="00A339B8">
              <w:rPr>
                <w:rFonts w:asciiTheme="minorHAnsi" w:hAnsiTheme="minorHAnsi"/>
                <w:spacing w:val="1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1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contrast</w:t>
            </w:r>
            <w:r w:rsidRPr="00A339B8">
              <w:rPr>
                <w:rFonts w:asciiTheme="minorHAnsi" w:hAnsiTheme="minorHAnsi"/>
                <w:spacing w:val="1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alpha,</w:t>
            </w:r>
            <w:r w:rsidRPr="00A339B8">
              <w:rPr>
                <w:rFonts w:asciiTheme="minorHAnsi" w:hAnsiTheme="minorHAnsi"/>
                <w:spacing w:val="1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beta,</w:t>
            </w:r>
            <w:r w:rsidRPr="00A339B8">
              <w:rPr>
                <w:rFonts w:asciiTheme="minorHAnsi" w:hAnsiTheme="minorHAnsi"/>
                <w:spacing w:val="1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1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gamma</w:t>
            </w:r>
            <w:r w:rsidRPr="00A339B8">
              <w:rPr>
                <w:rFonts w:asciiTheme="minorHAnsi" w:hAnsiTheme="minorHAnsi"/>
                <w:spacing w:val="1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decay,</w:t>
            </w:r>
            <w:r w:rsidRPr="00A339B8">
              <w:rPr>
                <w:rFonts w:asciiTheme="minorHAnsi" w:hAnsiTheme="minorHAnsi"/>
                <w:spacing w:val="1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including</w:t>
            </w:r>
            <w:r w:rsidRPr="00A339B8">
              <w:rPr>
                <w:rFonts w:asciiTheme="minorHAnsi" w:hAnsiTheme="minorHAnsi"/>
                <w:spacing w:val="1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changes</w:t>
            </w:r>
            <w:r w:rsidRPr="00A339B8">
              <w:rPr>
                <w:rFonts w:asciiTheme="minorHAnsi" w:hAnsiTheme="minorHAnsi"/>
                <w:spacing w:val="1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in</w:t>
            </w:r>
            <w:r w:rsidRPr="00A339B8">
              <w:rPr>
                <w:rFonts w:asciiTheme="minorHAnsi" w:hAnsiTheme="minorHAnsi"/>
                <w:spacing w:val="1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1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nucleus,</w:t>
            </w:r>
            <w:r w:rsidRPr="00A339B8">
              <w:rPr>
                <w:rFonts w:asciiTheme="minorHAnsi" w:hAnsiTheme="minorHAnsi"/>
                <w:spacing w:val="7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balancing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nuclear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reactions,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relative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kinds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damage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to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matter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caused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by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alpha,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beta, and gamma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rays.</w:t>
            </w:r>
          </w:p>
          <w:p w14:paraId="4570B74E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0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Compare</w:t>
            </w:r>
            <w:r w:rsidRPr="00A339B8">
              <w:rPr>
                <w:rFonts w:asciiTheme="minorHAnsi" w:hAnsiTheme="minorHAnsi"/>
                <w:szCs w:val="24"/>
              </w:rPr>
              <w:t xml:space="preserve"> 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contrast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fission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 fusion.</w:t>
            </w:r>
          </w:p>
          <w:p w14:paraId="1034F6CB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0"/>
              </w:numPr>
              <w:tabs>
                <w:tab w:val="clear" w:pos="2160"/>
                <w:tab w:val="left" w:pos="821"/>
              </w:tabs>
              <w:spacing w:before="33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Perform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calculations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involving half-life.</w:t>
            </w:r>
          </w:p>
          <w:p w14:paraId="5AEC79D9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0"/>
              </w:numPr>
              <w:tabs>
                <w:tab w:val="clear" w:pos="2160"/>
                <w:tab w:val="left" w:pos="821"/>
              </w:tabs>
              <w:spacing w:before="33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Apply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the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radiometric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dating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rocks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other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materials.</w:t>
            </w:r>
          </w:p>
        </w:tc>
        <w:tc>
          <w:tcPr>
            <w:tcW w:w="6475" w:type="dxa"/>
          </w:tcPr>
          <w:p w14:paraId="3D0B6B33" w14:textId="77777777" w:rsidR="004763FD" w:rsidRPr="00A339B8" w:rsidRDefault="004763FD" w:rsidP="004763FD">
            <w:pPr>
              <w:rPr>
                <w:szCs w:val="24"/>
              </w:rPr>
            </w:pPr>
          </w:p>
        </w:tc>
      </w:tr>
    </w:tbl>
    <w:p w14:paraId="05C3A39D" w14:textId="77777777" w:rsidR="004763FD" w:rsidRDefault="004763F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emistry Subject Matter Requirements"/>
        <w:tblDescription w:val="Table with the subject matter requirements by domain."/>
      </w:tblPr>
      <w:tblGrid>
        <w:gridCol w:w="6475"/>
        <w:gridCol w:w="6475"/>
      </w:tblGrid>
      <w:tr w:rsidR="004763FD" w14:paraId="1208DBDC" w14:textId="77777777" w:rsidTr="004763FD">
        <w:trPr>
          <w:cantSplit/>
          <w:tblHeader/>
        </w:trPr>
        <w:tc>
          <w:tcPr>
            <w:tcW w:w="6475" w:type="dxa"/>
          </w:tcPr>
          <w:p w14:paraId="2C311C97" w14:textId="38ADFCAF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lastRenderedPageBreak/>
              <w:t>Domain 2: Chemical Reactions and Chemical Bonding</w:t>
            </w:r>
          </w:p>
        </w:tc>
        <w:tc>
          <w:tcPr>
            <w:tcW w:w="6475" w:type="dxa"/>
          </w:tcPr>
          <w:p w14:paraId="73229DB3" w14:textId="008C6EDB" w:rsidR="004763FD" w:rsidRPr="00A339B8" w:rsidRDefault="004763FD" w:rsidP="004763FD">
            <w:pPr>
              <w:rPr>
                <w:szCs w:val="24"/>
              </w:rPr>
            </w:pPr>
            <w:r w:rsidRPr="00A339B8">
              <w:rPr>
                <w:b/>
                <w:szCs w:val="24"/>
              </w:rPr>
              <w:t>Syllabi, Coursework, Assignments, Assessments</w:t>
            </w:r>
          </w:p>
        </w:tc>
      </w:tr>
      <w:tr w:rsidR="004763FD" w14:paraId="7BE28336" w14:textId="77777777" w:rsidTr="00D7338B">
        <w:trPr>
          <w:cantSplit/>
        </w:trPr>
        <w:tc>
          <w:tcPr>
            <w:tcW w:w="6475" w:type="dxa"/>
          </w:tcPr>
          <w:p w14:paraId="78E735E6" w14:textId="77777777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t>2.1 Understand chemical reactions</w:t>
            </w:r>
          </w:p>
          <w:p w14:paraId="590BB47C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1"/>
              </w:numPr>
              <w:tabs>
                <w:tab w:val="clear" w:pos="2160"/>
                <w:tab w:val="left" w:pos="821"/>
              </w:tabs>
              <w:ind w:right="115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1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1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different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types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2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chemical reactions,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including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predicting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the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products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of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chemical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reactions.</w:t>
            </w:r>
          </w:p>
          <w:p w14:paraId="3117E3AC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1"/>
              </w:numPr>
              <w:tabs>
                <w:tab w:val="clear" w:pos="2160"/>
                <w:tab w:val="left" w:pos="821"/>
              </w:tabs>
              <w:ind w:right="118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Interpret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potential</w:t>
            </w:r>
            <w:r w:rsidRPr="00A339B8">
              <w:rPr>
                <w:rFonts w:asciiTheme="minorHAnsi" w:hAnsiTheme="minorHAnsi"/>
                <w:spacing w:val="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</w:t>
            </w:r>
            <w:r w:rsidRPr="00A339B8">
              <w:rPr>
                <w:rFonts w:asciiTheme="minorHAnsi" w:hAnsiTheme="minorHAnsi"/>
                <w:spacing w:val="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diagrams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reactions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pacing w:val="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determining</w:t>
            </w:r>
            <w:r w:rsidRPr="00A339B8">
              <w:rPr>
                <w:rFonts w:asciiTheme="minorHAnsi" w:hAnsiTheme="minorHAnsi"/>
                <w:spacing w:val="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activation</w:t>
            </w:r>
            <w:r w:rsidRPr="00A339B8">
              <w:rPr>
                <w:rFonts w:asciiTheme="minorHAnsi" w:hAnsiTheme="minorHAnsi"/>
                <w:spacing w:val="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energies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with</w:t>
            </w:r>
            <w:r w:rsidRPr="00A339B8">
              <w:rPr>
                <w:rFonts w:asciiTheme="minorHAnsi" w:hAnsiTheme="minorHAnsi"/>
                <w:spacing w:val="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8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without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catalysts,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identifying reactions</w:t>
            </w:r>
            <w:r w:rsidRPr="00A339B8">
              <w:rPr>
                <w:rFonts w:asciiTheme="minorHAnsi" w:hAnsiTheme="minorHAnsi"/>
                <w:szCs w:val="24"/>
              </w:rPr>
              <w:t xml:space="preserve"> as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endothermic</w:t>
            </w:r>
            <w:r w:rsidRPr="00A339B8">
              <w:rPr>
                <w:rFonts w:asciiTheme="minorHAnsi" w:hAnsiTheme="minorHAnsi"/>
                <w:szCs w:val="24"/>
              </w:rPr>
              <w:t xml:space="preserve"> or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exothermic).</w:t>
            </w:r>
          </w:p>
          <w:p w14:paraId="7C86032A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1"/>
              </w:numPr>
              <w:tabs>
                <w:tab w:val="clear" w:pos="2160"/>
                <w:tab w:val="left" w:pos="821"/>
              </w:tabs>
              <w:ind w:right="119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2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2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collision</w:t>
            </w:r>
            <w:r w:rsidRPr="00A339B8">
              <w:rPr>
                <w:rFonts w:asciiTheme="minorHAnsi" w:hAnsiTheme="minorHAnsi"/>
                <w:spacing w:val="2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theory</w:t>
            </w:r>
            <w:r w:rsidRPr="00A339B8">
              <w:rPr>
                <w:rFonts w:asciiTheme="minorHAnsi" w:hAnsiTheme="minorHAnsi"/>
                <w:spacing w:val="3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factors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that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influence</w:t>
            </w:r>
            <w:r w:rsidRPr="00A339B8">
              <w:rPr>
                <w:rFonts w:asciiTheme="minorHAnsi" w:hAnsiTheme="minorHAnsi"/>
                <w:spacing w:val="3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reaction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rate,</w:t>
            </w:r>
            <w:r w:rsidRPr="00A339B8">
              <w:rPr>
                <w:rFonts w:asciiTheme="minorHAnsi" w:hAnsiTheme="minorHAnsi"/>
                <w:spacing w:val="2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including</w:t>
            </w:r>
            <w:r w:rsidRPr="00A339B8">
              <w:rPr>
                <w:rFonts w:asciiTheme="minorHAnsi" w:hAnsiTheme="minorHAnsi"/>
                <w:spacing w:val="5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catalysts.</w:t>
            </w:r>
          </w:p>
          <w:p w14:paraId="3C345F9D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1"/>
              </w:numPr>
              <w:tabs>
                <w:tab w:val="clear" w:pos="2160"/>
                <w:tab w:val="left" w:pos="821"/>
              </w:tabs>
              <w:ind w:right="119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Predict</w:t>
            </w:r>
            <w:r w:rsidRPr="00A339B8">
              <w:rPr>
                <w:rFonts w:asciiTheme="minorHAnsi" w:hAnsiTheme="minorHAnsi"/>
                <w:spacing w:val="3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3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effect</w:t>
            </w:r>
            <w:r w:rsidRPr="00A339B8">
              <w:rPr>
                <w:rFonts w:asciiTheme="minorHAnsi" w:hAnsiTheme="minorHAnsi"/>
                <w:spacing w:val="3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of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temperature,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pressure,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concentration</w:t>
            </w:r>
            <w:r w:rsidRPr="00A339B8">
              <w:rPr>
                <w:rFonts w:asciiTheme="minorHAnsi" w:hAnsiTheme="minorHAnsi"/>
                <w:szCs w:val="24"/>
              </w:rPr>
              <w:t xml:space="preserve"> on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chemical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equilibrium (Le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proofErr w:type="spellStart"/>
            <w:r w:rsidRPr="00A339B8">
              <w:rPr>
                <w:rFonts w:asciiTheme="minorHAnsi" w:hAnsiTheme="minorHAnsi"/>
                <w:spacing w:val="-1"/>
                <w:szCs w:val="24"/>
              </w:rPr>
              <w:t>Chatelier's</w:t>
            </w:r>
            <w:proofErr w:type="spellEnd"/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principle).</w:t>
            </w:r>
          </w:p>
          <w:p w14:paraId="4044DF87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1"/>
              </w:numPr>
              <w:tabs>
                <w:tab w:val="clear" w:pos="2160"/>
                <w:tab w:val="left" w:pos="821"/>
              </w:tabs>
              <w:ind w:right="116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3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3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39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 xml:space="preserve">chemical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equilibrium,</w:t>
            </w:r>
            <w:r w:rsidRPr="00A339B8">
              <w:rPr>
                <w:rFonts w:asciiTheme="minorHAnsi" w:hAnsiTheme="minorHAnsi"/>
                <w:spacing w:val="3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including</w:t>
            </w:r>
            <w:r w:rsidRPr="00A339B8">
              <w:rPr>
                <w:rFonts w:asciiTheme="minorHAnsi" w:hAnsiTheme="minorHAnsi"/>
                <w:spacing w:val="3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determining</w:t>
            </w:r>
            <w:r w:rsidRPr="00A339B8">
              <w:rPr>
                <w:rFonts w:asciiTheme="minorHAnsi" w:hAnsiTheme="minorHAnsi"/>
                <w:spacing w:val="3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equilibrium</w:t>
            </w:r>
            <w:r w:rsidRPr="00A339B8">
              <w:rPr>
                <w:rFonts w:asciiTheme="minorHAnsi" w:hAnsiTheme="minorHAnsi"/>
                <w:spacing w:val="3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constant</w:t>
            </w:r>
            <w:r w:rsidRPr="00A339B8">
              <w:rPr>
                <w:rFonts w:asciiTheme="minorHAnsi" w:hAnsiTheme="minorHAnsi"/>
                <w:spacing w:val="6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expressions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and/or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values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for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given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reactions.</w:t>
            </w:r>
          </w:p>
          <w:p w14:paraId="2D40218D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1"/>
              </w:numPr>
              <w:tabs>
                <w:tab w:val="clear" w:pos="2160"/>
                <w:tab w:val="left" w:pos="821"/>
              </w:tabs>
              <w:ind w:right="116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Apply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Gibbs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to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analyze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spontaneity</w:t>
            </w:r>
            <w:r w:rsidRPr="00A339B8">
              <w:rPr>
                <w:rFonts w:asciiTheme="minorHAnsi" w:hAnsiTheme="minorHAnsi"/>
                <w:spacing w:val="1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chemical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reactions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14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24"/>
              </w:rPr>
              <w:t>predict the r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elative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amounts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products</w:t>
            </w:r>
            <w:r w:rsidRPr="00A339B8">
              <w:rPr>
                <w:rFonts w:asciiTheme="minorHAnsi" w:hAnsiTheme="minorHAnsi"/>
                <w:szCs w:val="24"/>
              </w:rPr>
              <w:t xml:space="preserve"> 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reactants</w:t>
            </w:r>
            <w:r w:rsidRPr="00A339B8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6475" w:type="dxa"/>
          </w:tcPr>
          <w:p w14:paraId="1053DA18" w14:textId="77777777" w:rsidR="004763FD" w:rsidRPr="00A339B8" w:rsidRDefault="004763FD" w:rsidP="004763FD">
            <w:pPr>
              <w:rPr>
                <w:szCs w:val="24"/>
              </w:rPr>
            </w:pPr>
          </w:p>
        </w:tc>
      </w:tr>
      <w:tr w:rsidR="004763FD" w14:paraId="7085FCB7" w14:textId="77777777" w:rsidTr="00D7338B">
        <w:trPr>
          <w:cantSplit/>
        </w:trPr>
        <w:tc>
          <w:tcPr>
            <w:tcW w:w="6475" w:type="dxa"/>
          </w:tcPr>
          <w:p w14:paraId="3BD0AD2C" w14:textId="77777777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t>2.2 Understand chemical bonding</w:t>
            </w:r>
          </w:p>
          <w:p w14:paraId="4F9042E1" w14:textId="77777777" w:rsidR="004763FD" w:rsidRPr="00A339B8" w:rsidRDefault="004763FD" w:rsidP="004763FD">
            <w:pPr>
              <w:widowControl w:val="0"/>
              <w:numPr>
                <w:ilvl w:val="0"/>
                <w:numId w:val="22"/>
              </w:numPr>
              <w:tabs>
                <w:tab w:val="left" w:pos="821"/>
              </w:tabs>
              <w:rPr>
                <w:rFonts w:eastAsia="Calibri"/>
                <w:szCs w:val="24"/>
              </w:rPr>
            </w:pPr>
            <w:r w:rsidRPr="00A339B8">
              <w:rPr>
                <w:spacing w:val="-1"/>
                <w:szCs w:val="24"/>
              </w:rPr>
              <w:t>Compare and</w:t>
            </w:r>
            <w:r w:rsidRPr="00A339B8">
              <w:rPr>
                <w:spacing w:val="-2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contrast</w:t>
            </w:r>
            <w:r w:rsidRPr="00A339B8">
              <w:rPr>
                <w:spacing w:val="-2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ionic, covalent, and</w:t>
            </w:r>
            <w:r w:rsidRPr="00A339B8">
              <w:rPr>
                <w:spacing w:val="-3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metallic bonding.</w:t>
            </w:r>
          </w:p>
          <w:p w14:paraId="6C62A008" w14:textId="77777777" w:rsidR="004763FD" w:rsidRPr="00A339B8" w:rsidRDefault="004763FD" w:rsidP="004763FD">
            <w:pPr>
              <w:widowControl w:val="0"/>
              <w:numPr>
                <w:ilvl w:val="0"/>
                <w:numId w:val="22"/>
              </w:numPr>
              <w:tabs>
                <w:tab w:val="left" w:pos="821"/>
              </w:tabs>
              <w:ind w:right="122"/>
              <w:rPr>
                <w:rFonts w:eastAsia="Calibri"/>
                <w:szCs w:val="24"/>
              </w:rPr>
            </w:pPr>
            <w:r w:rsidRPr="00A339B8">
              <w:rPr>
                <w:spacing w:val="-1"/>
                <w:szCs w:val="24"/>
              </w:rPr>
              <w:t>Demonstrat</w:t>
            </w:r>
            <w:r>
              <w:rPr>
                <w:spacing w:val="-1"/>
                <w:szCs w:val="24"/>
              </w:rPr>
              <w:t xml:space="preserve">e knowledge of models </w:t>
            </w:r>
            <w:r w:rsidRPr="00A339B8">
              <w:rPr>
                <w:spacing w:val="-1"/>
                <w:szCs w:val="24"/>
              </w:rPr>
              <w:t>representing</w:t>
            </w:r>
            <w:r w:rsidRPr="00A339B8">
              <w:rPr>
                <w:spacing w:val="40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the</w:t>
            </w:r>
            <w:r w:rsidRPr="00A339B8">
              <w:rPr>
                <w:spacing w:val="39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structure of m</w:t>
            </w:r>
            <w:r>
              <w:rPr>
                <w:szCs w:val="24"/>
              </w:rPr>
              <w:t xml:space="preserve">olecules and compounds and the bonding </w:t>
            </w:r>
            <w:r w:rsidRPr="00A339B8">
              <w:rPr>
                <w:spacing w:val="-1"/>
                <w:szCs w:val="24"/>
              </w:rPr>
              <w:t>between</w:t>
            </w:r>
            <w:r w:rsidRPr="00A339B8">
              <w:rPr>
                <w:spacing w:val="42"/>
                <w:szCs w:val="24"/>
              </w:rPr>
              <w:t xml:space="preserve"> </w:t>
            </w:r>
            <w:r w:rsidRPr="00A339B8">
              <w:rPr>
                <w:szCs w:val="24"/>
              </w:rPr>
              <w:t>atoms</w:t>
            </w:r>
            <w:r w:rsidRPr="00A339B8">
              <w:rPr>
                <w:spacing w:val="40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(e.g.,</w:t>
            </w:r>
            <w:r w:rsidRPr="00A339B8">
              <w:rPr>
                <w:spacing w:val="40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Lewis</w:t>
            </w:r>
            <w:r w:rsidRPr="00A339B8">
              <w:rPr>
                <w:spacing w:val="40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electron</w:t>
            </w:r>
            <w:r w:rsidRPr="00A339B8">
              <w:rPr>
                <w:spacing w:val="42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dot</w:t>
            </w:r>
            <w:r w:rsidRPr="00A339B8">
              <w:rPr>
                <w:spacing w:val="41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structures</w:t>
            </w:r>
            <w:r w:rsidRPr="00A339B8">
              <w:rPr>
                <w:spacing w:val="40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for</w:t>
            </w:r>
            <w:r w:rsidRPr="00A339B8">
              <w:rPr>
                <w:spacing w:val="75"/>
                <w:w w:val="99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compounds</w:t>
            </w:r>
            <w:r w:rsidRPr="00A339B8">
              <w:rPr>
                <w:spacing w:val="-3"/>
                <w:szCs w:val="24"/>
              </w:rPr>
              <w:t xml:space="preserve"> </w:t>
            </w:r>
            <w:r w:rsidRPr="00A339B8">
              <w:rPr>
                <w:szCs w:val="24"/>
              </w:rPr>
              <w:t>and</w:t>
            </w:r>
            <w:r w:rsidRPr="00A339B8">
              <w:rPr>
                <w:spacing w:val="-1"/>
                <w:szCs w:val="24"/>
              </w:rPr>
              <w:t xml:space="preserve"> ions).</w:t>
            </w:r>
          </w:p>
          <w:p w14:paraId="1EA23B22" w14:textId="77777777" w:rsidR="004763FD" w:rsidRPr="00A339B8" w:rsidRDefault="004763FD" w:rsidP="004763FD">
            <w:pPr>
              <w:widowControl w:val="0"/>
              <w:numPr>
                <w:ilvl w:val="0"/>
                <w:numId w:val="22"/>
              </w:numPr>
              <w:tabs>
                <w:tab w:val="left" w:pos="821"/>
              </w:tabs>
              <w:ind w:right="122"/>
              <w:rPr>
                <w:rFonts w:eastAsia="Calibri"/>
                <w:szCs w:val="24"/>
              </w:rPr>
            </w:pPr>
            <w:r w:rsidRPr="00A339B8">
              <w:rPr>
                <w:szCs w:val="24"/>
              </w:rPr>
              <w:t>Predict</w:t>
            </w:r>
            <w:r w:rsidRPr="00A339B8">
              <w:rPr>
                <w:spacing w:val="4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molecular</w:t>
            </w:r>
            <w:r w:rsidRPr="00A339B8">
              <w:rPr>
                <w:spacing w:val="5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geometries</w:t>
            </w:r>
            <w:r w:rsidRPr="00A339B8">
              <w:rPr>
                <w:spacing w:val="4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using</w:t>
            </w:r>
            <w:r w:rsidRPr="00A339B8">
              <w:rPr>
                <w:spacing w:val="4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Lewis</w:t>
            </w:r>
            <w:r w:rsidRPr="00A339B8">
              <w:rPr>
                <w:spacing w:val="4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electron</w:t>
            </w:r>
            <w:r w:rsidRPr="00A339B8">
              <w:rPr>
                <w:spacing w:val="5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dot</w:t>
            </w:r>
            <w:r w:rsidRPr="00A339B8">
              <w:rPr>
                <w:spacing w:val="5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structures</w:t>
            </w:r>
            <w:r w:rsidRPr="00A339B8">
              <w:rPr>
                <w:spacing w:val="4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and</w:t>
            </w:r>
            <w:r w:rsidRPr="00A339B8">
              <w:rPr>
                <w:spacing w:val="4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hybridized</w:t>
            </w:r>
            <w:r w:rsidRPr="00A339B8">
              <w:rPr>
                <w:spacing w:val="6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atomic</w:t>
            </w:r>
            <w:r w:rsidRPr="00A339B8">
              <w:rPr>
                <w:spacing w:val="53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orbitals</w:t>
            </w:r>
            <w:r w:rsidRPr="00A339B8">
              <w:rPr>
                <w:spacing w:val="-3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(e.g.,</w:t>
            </w:r>
            <w:r w:rsidRPr="00A339B8">
              <w:rPr>
                <w:spacing w:val="-4"/>
                <w:szCs w:val="24"/>
              </w:rPr>
              <w:t xml:space="preserve"> </w:t>
            </w:r>
            <w:r w:rsidRPr="00A339B8">
              <w:rPr>
                <w:szCs w:val="24"/>
              </w:rPr>
              <w:t>valence</w:t>
            </w:r>
            <w:r w:rsidRPr="00A339B8">
              <w:rPr>
                <w:spacing w:val="-4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shell</w:t>
            </w:r>
            <w:r w:rsidRPr="00A339B8">
              <w:rPr>
                <w:spacing w:val="-2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electron</w:t>
            </w:r>
            <w:r w:rsidRPr="00A339B8">
              <w:rPr>
                <w:spacing w:val="-4"/>
                <w:szCs w:val="24"/>
              </w:rPr>
              <w:t xml:space="preserve"> </w:t>
            </w:r>
            <w:r w:rsidRPr="00A339B8">
              <w:rPr>
                <w:szCs w:val="24"/>
              </w:rPr>
              <w:t>pair</w:t>
            </w:r>
            <w:r w:rsidRPr="00A339B8">
              <w:rPr>
                <w:spacing w:val="-3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repulsion</w:t>
            </w:r>
            <w:r w:rsidRPr="00A339B8">
              <w:rPr>
                <w:spacing w:val="-2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[VSEPR]</w:t>
            </w:r>
            <w:r w:rsidRPr="00A339B8">
              <w:rPr>
                <w:spacing w:val="-5"/>
                <w:szCs w:val="24"/>
              </w:rPr>
              <w:t xml:space="preserve"> </w:t>
            </w:r>
            <w:r w:rsidRPr="00A339B8">
              <w:rPr>
                <w:spacing w:val="-1"/>
                <w:szCs w:val="24"/>
              </w:rPr>
              <w:t>model).</w:t>
            </w:r>
          </w:p>
        </w:tc>
        <w:tc>
          <w:tcPr>
            <w:tcW w:w="6475" w:type="dxa"/>
          </w:tcPr>
          <w:p w14:paraId="50C3544D" w14:textId="77777777" w:rsidR="004763FD" w:rsidRPr="00A339B8" w:rsidRDefault="004763FD" w:rsidP="004763FD">
            <w:pPr>
              <w:rPr>
                <w:szCs w:val="24"/>
              </w:rPr>
            </w:pPr>
          </w:p>
        </w:tc>
      </w:tr>
      <w:tr w:rsidR="004763FD" w14:paraId="4E8DEE05" w14:textId="77777777" w:rsidTr="00D7338B">
        <w:trPr>
          <w:cantSplit/>
        </w:trPr>
        <w:tc>
          <w:tcPr>
            <w:tcW w:w="6475" w:type="dxa"/>
          </w:tcPr>
          <w:p w14:paraId="5F3CE427" w14:textId="77777777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lastRenderedPageBreak/>
              <w:t xml:space="preserve">2.3 Understand conservation of matter and stoichiometry </w:t>
            </w:r>
          </w:p>
          <w:p w14:paraId="3E0986C2" w14:textId="77777777" w:rsidR="004763FD" w:rsidRPr="00A339B8" w:rsidRDefault="004763FD" w:rsidP="004763FD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21"/>
              </w:tabs>
              <w:spacing w:before="2"/>
              <w:ind w:right="120"/>
              <w:rPr>
                <w:rFonts w:asciiTheme="minorHAnsi" w:eastAsia="Calibri" w:hAnsiTheme="minorHAnsi"/>
              </w:rPr>
            </w:pPr>
            <w:r w:rsidRPr="00A339B8">
              <w:rPr>
                <w:rFonts w:asciiTheme="minorHAnsi" w:hAnsiTheme="minorHAnsi"/>
              </w:rPr>
              <w:t>Calculate</w:t>
            </w:r>
            <w:r w:rsidRPr="00A339B8">
              <w:rPr>
                <w:rFonts w:asciiTheme="minorHAnsi" w:hAnsiTheme="minorHAnsi"/>
                <w:spacing w:val="16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molar</w:t>
            </w:r>
            <w:r w:rsidRPr="00A339B8">
              <w:rPr>
                <w:rFonts w:asciiTheme="minorHAnsi" w:hAnsiTheme="minorHAnsi"/>
                <w:spacing w:val="15"/>
              </w:rPr>
              <w:t xml:space="preserve"> </w:t>
            </w:r>
            <w:r w:rsidRPr="00A339B8">
              <w:rPr>
                <w:rFonts w:asciiTheme="minorHAnsi" w:hAnsiTheme="minorHAnsi"/>
              </w:rPr>
              <w:t>mass,</w:t>
            </w:r>
            <w:r w:rsidRPr="00A339B8">
              <w:rPr>
                <w:rFonts w:asciiTheme="minorHAnsi" w:hAnsiTheme="minorHAnsi"/>
                <w:spacing w:val="13"/>
              </w:rPr>
              <w:t xml:space="preserve"> </w:t>
            </w:r>
            <w:r w:rsidRPr="00A339B8">
              <w:rPr>
                <w:rFonts w:asciiTheme="minorHAnsi" w:hAnsiTheme="minorHAnsi"/>
              </w:rPr>
              <w:t>mass,</w:t>
            </w:r>
            <w:r w:rsidRPr="00A339B8">
              <w:rPr>
                <w:rFonts w:asciiTheme="minorHAnsi" w:hAnsiTheme="minorHAnsi"/>
                <w:spacing w:val="15"/>
              </w:rPr>
              <w:t xml:space="preserve"> </w:t>
            </w:r>
            <w:r w:rsidRPr="00A339B8">
              <w:rPr>
                <w:rFonts w:asciiTheme="minorHAnsi" w:hAnsiTheme="minorHAnsi"/>
              </w:rPr>
              <w:t>moles,</w:t>
            </w:r>
            <w:r w:rsidRPr="00A339B8">
              <w:rPr>
                <w:rFonts w:asciiTheme="minorHAnsi" w:hAnsiTheme="minorHAnsi"/>
                <w:spacing w:val="15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number</w:t>
            </w:r>
            <w:r w:rsidRPr="00A339B8">
              <w:rPr>
                <w:rFonts w:asciiTheme="minorHAnsi" w:hAnsiTheme="minorHAnsi"/>
                <w:spacing w:val="1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of</w:t>
            </w:r>
            <w:r w:rsidRPr="00A339B8">
              <w:rPr>
                <w:rFonts w:asciiTheme="minorHAnsi" w:hAnsiTheme="minorHAnsi"/>
                <w:spacing w:val="17"/>
              </w:rPr>
              <w:t xml:space="preserve"> </w:t>
            </w:r>
            <w:r w:rsidRPr="00A339B8">
              <w:rPr>
                <w:rFonts w:asciiTheme="minorHAnsi" w:hAnsiTheme="minorHAnsi"/>
              </w:rPr>
              <w:t>particles,</w:t>
            </w:r>
            <w:r w:rsidRPr="00A339B8">
              <w:rPr>
                <w:rFonts w:asciiTheme="minorHAnsi" w:hAnsiTheme="minorHAnsi"/>
                <w:spacing w:val="15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and</w:t>
            </w:r>
            <w:r w:rsidRPr="00A339B8">
              <w:rPr>
                <w:rFonts w:asciiTheme="minorHAnsi" w:hAnsiTheme="minorHAnsi"/>
                <w:spacing w:val="17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volume</w:t>
            </w:r>
            <w:r w:rsidRPr="00A339B8">
              <w:rPr>
                <w:rFonts w:asciiTheme="minorHAnsi" w:hAnsiTheme="minorHAnsi"/>
                <w:spacing w:val="16"/>
              </w:rPr>
              <w:t xml:space="preserve"> </w:t>
            </w:r>
            <w:r w:rsidRPr="00A339B8">
              <w:rPr>
                <w:rFonts w:asciiTheme="minorHAnsi" w:hAnsiTheme="minorHAnsi"/>
              </w:rPr>
              <w:t>at</w:t>
            </w:r>
            <w:r w:rsidRPr="00A339B8">
              <w:rPr>
                <w:rFonts w:asciiTheme="minorHAnsi" w:hAnsiTheme="minorHAnsi"/>
                <w:spacing w:val="16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standard</w:t>
            </w:r>
            <w:r w:rsidRPr="00A339B8">
              <w:rPr>
                <w:rFonts w:asciiTheme="minorHAnsi" w:hAnsiTheme="minorHAnsi"/>
                <w:spacing w:val="30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temperature</w:t>
            </w:r>
            <w:r w:rsidRPr="00A339B8">
              <w:rPr>
                <w:rFonts w:asciiTheme="minorHAnsi" w:hAnsiTheme="minorHAnsi"/>
                <w:spacing w:val="-5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and</w:t>
            </w:r>
            <w:r w:rsidRPr="00A339B8">
              <w:rPr>
                <w:rFonts w:asciiTheme="minorHAnsi" w:hAnsiTheme="minorHAnsi"/>
                <w:spacing w:val="-2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pressure</w:t>
            </w:r>
            <w:r w:rsidRPr="00A339B8">
              <w:rPr>
                <w:rFonts w:asciiTheme="minorHAnsi" w:hAnsiTheme="minorHAnsi"/>
                <w:spacing w:val="-3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(STP)</w:t>
            </w:r>
            <w:r w:rsidRPr="00A339B8">
              <w:rPr>
                <w:rFonts w:asciiTheme="minorHAnsi" w:hAnsiTheme="minorHAnsi"/>
                <w:spacing w:val="-6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for</w:t>
            </w:r>
            <w:r w:rsidRPr="00A339B8">
              <w:rPr>
                <w:rFonts w:asciiTheme="minorHAnsi" w:hAnsiTheme="minorHAnsi"/>
                <w:spacing w:val="-5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elements</w:t>
            </w:r>
            <w:r w:rsidRPr="00A339B8">
              <w:rPr>
                <w:rFonts w:asciiTheme="minorHAnsi" w:hAnsiTheme="minorHAnsi"/>
                <w:spacing w:val="-5"/>
              </w:rPr>
              <w:t xml:space="preserve"> </w:t>
            </w:r>
            <w:r w:rsidRPr="00A339B8">
              <w:rPr>
                <w:rFonts w:asciiTheme="minorHAnsi" w:hAnsiTheme="minorHAnsi"/>
              </w:rPr>
              <w:t>and</w:t>
            </w:r>
            <w:r w:rsidRPr="00A339B8">
              <w:rPr>
                <w:rFonts w:asciiTheme="minorHAnsi" w:hAnsiTheme="minorHAnsi"/>
                <w:spacing w:val="-7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compounds.</w:t>
            </w:r>
          </w:p>
          <w:p w14:paraId="0E838B1C" w14:textId="77777777" w:rsidR="004763FD" w:rsidRPr="00A339B8" w:rsidRDefault="004763FD" w:rsidP="004763FD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21"/>
              </w:tabs>
              <w:ind w:right="126"/>
              <w:rPr>
                <w:rFonts w:asciiTheme="minorHAnsi" w:eastAsia="Calibri" w:hAnsiTheme="minorHAnsi"/>
              </w:rPr>
            </w:pPr>
            <w:r w:rsidRPr="00A339B8">
              <w:rPr>
                <w:rFonts w:asciiTheme="minorHAnsi" w:hAnsiTheme="minorHAnsi"/>
              </w:rPr>
              <w:t>Calculate</w:t>
            </w:r>
            <w:r w:rsidRPr="00A339B8">
              <w:rPr>
                <w:rFonts w:asciiTheme="minorHAnsi" w:hAnsiTheme="minorHAnsi"/>
                <w:spacing w:val="31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quantities</w:t>
            </w:r>
            <w:r w:rsidRPr="00A339B8">
              <w:rPr>
                <w:rFonts w:asciiTheme="minorHAnsi" w:hAnsiTheme="minorHAnsi"/>
                <w:spacing w:val="33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of</w:t>
            </w:r>
            <w:r w:rsidRPr="00A339B8">
              <w:rPr>
                <w:rFonts w:asciiTheme="minorHAnsi" w:hAnsiTheme="minorHAnsi"/>
                <w:spacing w:val="31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reactants</w:t>
            </w:r>
            <w:r w:rsidRPr="00A339B8">
              <w:rPr>
                <w:rFonts w:asciiTheme="minorHAnsi" w:hAnsiTheme="minorHAnsi"/>
                <w:spacing w:val="32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and</w:t>
            </w:r>
            <w:r w:rsidRPr="00A339B8">
              <w:rPr>
                <w:rFonts w:asciiTheme="minorHAnsi" w:hAnsiTheme="minorHAnsi"/>
                <w:spacing w:val="31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products</w:t>
            </w:r>
            <w:r w:rsidRPr="00A339B8">
              <w:rPr>
                <w:rFonts w:asciiTheme="minorHAnsi" w:hAnsiTheme="minorHAnsi"/>
                <w:spacing w:val="32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and</w:t>
            </w:r>
            <w:r w:rsidRPr="00A339B8">
              <w:rPr>
                <w:rFonts w:asciiTheme="minorHAnsi" w:hAnsiTheme="minorHAnsi"/>
                <w:spacing w:val="3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percent</w:t>
            </w:r>
            <w:r w:rsidRPr="00A339B8">
              <w:rPr>
                <w:rFonts w:asciiTheme="minorHAnsi" w:hAnsiTheme="minorHAnsi"/>
                <w:spacing w:val="3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yield</w:t>
            </w:r>
            <w:r w:rsidRPr="00A339B8">
              <w:rPr>
                <w:rFonts w:asciiTheme="minorHAnsi" w:hAnsiTheme="minorHAnsi"/>
                <w:spacing w:val="29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using</w:t>
            </w:r>
            <w:r w:rsidRPr="00A339B8">
              <w:rPr>
                <w:rFonts w:asciiTheme="minorHAnsi" w:hAnsiTheme="minorHAnsi"/>
                <w:spacing w:val="32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balanced chemical</w:t>
            </w:r>
            <w:r w:rsidRPr="00A339B8">
              <w:rPr>
                <w:rFonts w:asciiTheme="minorHAnsi" w:hAnsiTheme="minorHAnsi"/>
                <w:spacing w:val="-3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equations,</w:t>
            </w:r>
            <w:r w:rsidRPr="00A339B8">
              <w:rPr>
                <w:rFonts w:asciiTheme="minorHAnsi" w:hAnsiTheme="minorHAnsi"/>
                <w:spacing w:val="-5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including</w:t>
            </w:r>
            <w:r w:rsidRPr="00A339B8">
              <w:rPr>
                <w:rFonts w:asciiTheme="minorHAnsi" w:hAnsiTheme="minorHAnsi"/>
                <w:spacing w:val="-5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problems</w:t>
            </w:r>
            <w:r w:rsidRPr="00A339B8">
              <w:rPr>
                <w:rFonts w:asciiTheme="minorHAnsi" w:hAnsiTheme="minorHAnsi"/>
                <w:spacing w:val="-5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with</w:t>
            </w:r>
            <w:r w:rsidRPr="00A339B8">
              <w:rPr>
                <w:rFonts w:asciiTheme="minorHAnsi" w:hAnsiTheme="minorHAnsi"/>
                <w:spacing w:val="-4"/>
              </w:rPr>
              <w:t xml:space="preserve"> </w:t>
            </w:r>
            <w:r w:rsidRPr="00A339B8">
              <w:rPr>
                <w:rFonts w:asciiTheme="minorHAnsi" w:hAnsiTheme="minorHAnsi"/>
              </w:rPr>
              <w:t>a</w:t>
            </w:r>
            <w:r w:rsidRPr="00A339B8">
              <w:rPr>
                <w:rFonts w:asciiTheme="minorHAnsi" w:hAnsiTheme="minorHAnsi"/>
                <w:spacing w:val="-3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limiting</w:t>
            </w:r>
            <w:r w:rsidRPr="00A339B8">
              <w:rPr>
                <w:rFonts w:asciiTheme="minorHAnsi" w:hAnsiTheme="minorHAnsi"/>
                <w:spacing w:val="-5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reagent.</w:t>
            </w:r>
          </w:p>
          <w:p w14:paraId="677C6159" w14:textId="77777777" w:rsidR="004763FD" w:rsidRPr="00A339B8" w:rsidRDefault="004763FD" w:rsidP="004763FD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821"/>
              </w:tabs>
              <w:ind w:right="126"/>
              <w:rPr>
                <w:rFonts w:asciiTheme="minorHAnsi" w:eastAsia="Calibri" w:hAnsiTheme="minorHAnsi"/>
              </w:rPr>
            </w:pPr>
            <w:r w:rsidRPr="00A339B8">
              <w:rPr>
                <w:rFonts w:asciiTheme="minorHAnsi" w:hAnsiTheme="minorHAnsi"/>
                <w:spacing w:val="-1"/>
              </w:rPr>
              <w:t>Use</w:t>
            </w:r>
            <w:r w:rsidRPr="00A339B8">
              <w:rPr>
                <w:rFonts w:asciiTheme="minorHAnsi" w:hAnsiTheme="minorHAnsi"/>
                <w:spacing w:val="27"/>
              </w:rPr>
              <w:t xml:space="preserve"> </w:t>
            </w:r>
            <w:r w:rsidRPr="00A339B8">
              <w:rPr>
                <w:rFonts w:asciiTheme="minorHAnsi" w:hAnsiTheme="minorHAnsi"/>
              </w:rPr>
              <w:t>the</w:t>
            </w:r>
            <w:r w:rsidRPr="00A339B8">
              <w:rPr>
                <w:rFonts w:asciiTheme="minorHAnsi" w:hAnsiTheme="minorHAnsi"/>
                <w:spacing w:val="28"/>
              </w:rPr>
              <w:t xml:space="preserve"> </w:t>
            </w:r>
            <w:r w:rsidRPr="00A339B8">
              <w:rPr>
                <w:rFonts w:asciiTheme="minorHAnsi" w:hAnsiTheme="minorHAnsi"/>
              </w:rPr>
              <w:t>law</w:t>
            </w:r>
            <w:r w:rsidRPr="00A339B8">
              <w:rPr>
                <w:rFonts w:asciiTheme="minorHAnsi" w:hAnsiTheme="minorHAnsi"/>
                <w:spacing w:val="27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of</w:t>
            </w:r>
            <w:r w:rsidRPr="00A339B8">
              <w:rPr>
                <w:rFonts w:asciiTheme="minorHAnsi" w:hAnsiTheme="minorHAnsi"/>
                <w:spacing w:val="28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conservation</w:t>
            </w:r>
            <w:r w:rsidRPr="00A339B8">
              <w:rPr>
                <w:rFonts w:asciiTheme="minorHAnsi" w:hAnsiTheme="minorHAnsi"/>
                <w:spacing w:val="27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of</w:t>
            </w:r>
            <w:r w:rsidRPr="00A339B8">
              <w:rPr>
                <w:rFonts w:asciiTheme="minorHAnsi" w:hAnsiTheme="minorHAnsi"/>
                <w:spacing w:val="29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matter</w:t>
            </w:r>
            <w:r w:rsidRPr="00A339B8">
              <w:rPr>
                <w:rFonts w:asciiTheme="minorHAnsi" w:hAnsiTheme="minorHAnsi"/>
                <w:spacing w:val="28"/>
              </w:rPr>
              <w:t xml:space="preserve"> </w:t>
            </w:r>
            <w:r w:rsidRPr="00A339B8">
              <w:rPr>
                <w:rFonts w:asciiTheme="minorHAnsi" w:hAnsiTheme="minorHAnsi"/>
              </w:rPr>
              <w:t>to</w:t>
            </w:r>
            <w:r w:rsidRPr="00A339B8">
              <w:rPr>
                <w:rFonts w:asciiTheme="minorHAnsi" w:hAnsiTheme="minorHAnsi"/>
                <w:spacing w:val="26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balance</w:t>
            </w:r>
            <w:r w:rsidRPr="00A339B8">
              <w:rPr>
                <w:rFonts w:asciiTheme="minorHAnsi" w:hAnsiTheme="minorHAnsi"/>
                <w:spacing w:val="27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chemical</w:t>
            </w:r>
            <w:r w:rsidRPr="00A339B8">
              <w:rPr>
                <w:rFonts w:asciiTheme="minorHAnsi" w:hAnsiTheme="minorHAnsi"/>
                <w:spacing w:val="27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equations,</w:t>
            </w:r>
            <w:r w:rsidRPr="00A339B8">
              <w:rPr>
                <w:rFonts w:asciiTheme="minorHAnsi" w:hAnsiTheme="minorHAnsi"/>
                <w:spacing w:val="28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including oxidation-reduction</w:t>
            </w:r>
            <w:r w:rsidRPr="00A339B8">
              <w:rPr>
                <w:rFonts w:asciiTheme="minorHAnsi" w:hAnsiTheme="minorHAnsi"/>
                <w:spacing w:val="-1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</w:rPr>
              <w:t>reactions.</w:t>
            </w:r>
          </w:p>
        </w:tc>
        <w:tc>
          <w:tcPr>
            <w:tcW w:w="6475" w:type="dxa"/>
          </w:tcPr>
          <w:p w14:paraId="29AF8BAB" w14:textId="77777777" w:rsidR="004763FD" w:rsidRPr="00A339B8" w:rsidRDefault="004763FD" w:rsidP="004763FD">
            <w:pPr>
              <w:rPr>
                <w:szCs w:val="24"/>
              </w:rPr>
            </w:pPr>
          </w:p>
        </w:tc>
      </w:tr>
      <w:tr w:rsidR="004763FD" w14:paraId="23C6DD33" w14:textId="77777777" w:rsidTr="00D7338B">
        <w:trPr>
          <w:cantSplit/>
        </w:trPr>
        <w:tc>
          <w:tcPr>
            <w:tcW w:w="6475" w:type="dxa"/>
          </w:tcPr>
          <w:p w14:paraId="35F119EC" w14:textId="77777777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t xml:space="preserve">2.4 Understand organic chemistry and biochemistry </w:t>
            </w:r>
          </w:p>
          <w:p w14:paraId="7D7C3FFB" w14:textId="77777777" w:rsidR="004763FD" w:rsidRPr="00A339B8" w:rsidRDefault="004763FD" w:rsidP="004763F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clear" w:pos="2160"/>
                <w:tab w:val="left" w:pos="821"/>
              </w:tabs>
              <w:spacing w:line="267" w:lineRule="exact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bonding characteristics</w:t>
            </w:r>
            <w:r w:rsidRPr="00A339B8">
              <w:rPr>
                <w:rFonts w:asciiTheme="minorHAnsi" w:hAnsiTheme="minorHAnsi"/>
                <w:szCs w:val="24"/>
              </w:rPr>
              <w:t xml:space="preserve"> of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carbon.</w:t>
            </w:r>
          </w:p>
          <w:p w14:paraId="22AF8ACE" w14:textId="77777777" w:rsidR="004763FD" w:rsidRPr="00A339B8" w:rsidRDefault="004763FD" w:rsidP="004763F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clear" w:pos="2160"/>
                <w:tab w:val="left" w:pos="821"/>
              </w:tabs>
              <w:ind w:right="116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Recognize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chemical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structure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2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various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organic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functional</w:t>
            </w:r>
            <w:r w:rsidRPr="00A339B8">
              <w:rPr>
                <w:rFonts w:asciiTheme="minorHAnsi" w:hAnsiTheme="minorHAnsi"/>
                <w:spacing w:val="2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groups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alcohols,</w:t>
            </w:r>
            <w:r w:rsidRPr="00A339B8">
              <w:rPr>
                <w:rFonts w:asciiTheme="minorHAnsi" w:hAnsiTheme="minorHAnsi"/>
                <w:spacing w:val="2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ketones, ethers,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amines,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esters,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aldehydes,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organic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acids).</w:t>
            </w:r>
          </w:p>
          <w:p w14:paraId="436CB5CF" w14:textId="77777777" w:rsidR="004763FD" w:rsidRPr="00A339B8" w:rsidRDefault="004763FD" w:rsidP="004763F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clear" w:pos="2160"/>
                <w:tab w:val="left" w:pos="821"/>
              </w:tabs>
              <w:spacing w:before="1"/>
              <w:ind w:right="119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3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3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basic</w:t>
            </w:r>
            <w:r w:rsidRPr="00A339B8">
              <w:rPr>
                <w:rFonts w:asciiTheme="minorHAnsi" w:hAnsiTheme="minorHAnsi"/>
                <w:spacing w:val="3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chemical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reactions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involving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organic</w:t>
            </w:r>
            <w:r w:rsidRPr="00A339B8">
              <w:rPr>
                <w:rFonts w:asciiTheme="minorHAnsi" w:hAnsiTheme="minorHAnsi"/>
                <w:spacing w:val="3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functional</w:t>
            </w:r>
            <w:r w:rsidRPr="00A339B8">
              <w:rPr>
                <w:rFonts w:asciiTheme="minorHAnsi" w:hAnsiTheme="minorHAnsi"/>
                <w:spacing w:val="3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groups</w:t>
            </w:r>
            <w:r w:rsidRPr="00A339B8">
              <w:rPr>
                <w:rFonts w:asciiTheme="minorHAnsi" w:hAnsiTheme="minorHAnsi"/>
                <w:spacing w:val="3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 substitution,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addition,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esterification).</w:t>
            </w:r>
          </w:p>
          <w:p w14:paraId="3C87B026" w14:textId="77777777" w:rsidR="004763FD" w:rsidRPr="00A339B8" w:rsidRDefault="004763FD" w:rsidP="004763F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clear" w:pos="2160"/>
                <w:tab w:val="left" w:pos="821"/>
              </w:tabs>
              <w:spacing w:before="2" w:line="238" w:lineRule="auto"/>
              <w:ind w:right="115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Recognize</w:t>
            </w:r>
            <w:r w:rsidRPr="00A339B8">
              <w:rPr>
                <w:rFonts w:asciiTheme="minorHAnsi" w:hAnsiTheme="minorHAnsi"/>
                <w:spacing w:val="2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2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ten</w:t>
            </w:r>
            <w:r w:rsidRPr="00A339B8">
              <w:rPr>
                <w:rFonts w:asciiTheme="minorHAnsi" w:hAnsiTheme="minorHAnsi"/>
                <w:spacing w:val="1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simplest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hydrocarbons</w:t>
            </w:r>
            <w:r w:rsidRPr="00A339B8">
              <w:rPr>
                <w:rFonts w:asciiTheme="minorHAnsi" w:hAnsiTheme="minorHAnsi"/>
                <w:spacing w:val="2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that</w:t>
            </w:r>
            <w:r w:rsidRPr="00A339B8">
              <w:rPr>
                <w:rFonts w:asciiTheme="minorHAnsi" w:hAnsiTheme="minorHAnsi"/>
                <w:spacing w:val="2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contain</w:t>
            </w:r>
            <w:r w:rsidRPr="00A339B8">
              <w:rPr>
                <w:rFonts w:asciiTheme="minorHAnsi" w:hAnsiTheme="minorHAnsi"/>
                <w:spacing w:val="1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single</w:t>
            </w:r>
            <w:r w:rsidRPr="00A339B8">
              <w:rPr>
                <w:rFonts w:asciiTheme="minorHAnsi" w:hAnsiTheme="minorHAnsi"/>
                <w:spacing w:val="2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bonds,</w:t>
            </w:r>
            <w:r w:rsidRPr="00A339B8">
              <w:rPr>
                <w:rFonts w:asciiTheme="minorHAnsi" w:hAnsiTheme="minorHAnsi"/>
                <w:spacing w:val="1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multiple</w:t>
            </w:r>
            <w:r w:rsidRPr="00A339B8">
              <w:rPr>
                <w:rFonts w:asciiTheme="minorHAnsi" w:hAnsiTheme="minorHAnsi"/>
                <w:spacing w:val="2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bonds,</w:t>
            </w:r>
            <w:r w:rsidRPr="00A339B8">
              <w:rPr>
                <w:rFonts w:asciiTheme="minorHAnsi" w:hAnsiTheme="minorHAnsi"/>
                <w:spacing w:val="2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and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benzene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rings.</w:t>
            </w:r>
          </w:p>
          <w:p w14:paraId="3C7D7580" w14:textId="77777777" w:rsidR="004763FD" w:rsidRPr="00A339B8" w:rsidRDefault="004763FD" w:rsidP="004763F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clear" w:pos="2160"/>
                <w:tab w:val="left" w:pos="821"/>
              </w:tabs>
              <w:ind w:right="118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Analyze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differences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in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structures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properties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between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biologically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significant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monomers</w:t>
            </w:r>
            <w:r w:rsidRPr="00A339B8">
              <w:rPr>
                <w:rFonts w:asciiTheme="minorHAnsi" w:hAnsiTheme="minorHAnsi"/>
                <w:spacing w:val="7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4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their</w:t>
            </w:r>
            <w:r w:rsidRPr="00A339B8">
              <w:rPr>
                <w:rFonts w:asciiTheme="minorHAnsi" w:hAnsiTheme="minorHAnsi"/>
                <w:spacing w:val="4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polymers</w:t>
            </w:r>
            <w:r w:rsidRPr="00A339B8">
              <w:rPr>
                <w:rFonts w:asciiTheme="minorHAnsi" w:hAnsiTheme="minorHAnsi"/>
                <w:spacing w:val="4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(e.g.,</w:t>
            </w:r>
            <w:r w:rsidRPr="00A339B8">
              <w:rPr>
                <w:rFonts w:asciiTheme="minorHAnsi" w:hAnsiTheme="minorHAnsi"/>
                <w:spacing w:val="4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sugars</w:t>
            </w:r>
            <w:r w:rsidRPr="00A339B8">
              <w:rPr>
                <w:rFonts w:asciiTheme="minorHAnsi" w:hAnsiTheme="minorHAnsi"/>
                <w:spacing w:val="4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forming</w:t>
            </w:r>
            <w:r w:rsidRPr="00A339B8">
              <w:rPr>
                <w:rFonts w:asciiTheme="minorHAnsi" w:hAnsiTheme="minorHAnsi"/>
                <w:spacing w:val="4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carbohydrates,</w:t>
            </w:r>
            <w:r w:rsidRPr="00A339B8">
              <w:rPr>
                <w:rFonts w:asciiTheme="minorHAnsi" w:hAnsiTheme="minorHAnsi"/>
                <w:spacing w:val="4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amino</w:t>
            </w:r>
            <w:r w:rsidRPr="00A339B8">
              <w:rPr>
                <w:rFonts w:asciiTheme="minorHAnsi" w:hAnsiTheme="minorHAnsi"/>
                <w:spacing w:val="4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acids</w:t>
            </w:r>
            <w:r w:rsidRPr="00A339B8">
              <w:rPr>
                <w:rFonts w:asciiTheme="minorHAnsi" w:hAnsiTheme="minorHAnsi"/>
                <w:spacing w:val="4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forming</w:t>
            </w:r>
            <w:r w:rsidRPr="00A339B8">
              <w:rPr>
                <w:rFonts w:asciiTheme="minorHAnsi" w:hAnsiTheme="minorHAnsi"/>
                <w:spacing w:val="46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24"/>
              </w:rPr>
              <w:t xml:space="preserve">proteins,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glycerol/fatty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acids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forming lipids,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nucleotides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forming nucleic</w:t>
            </w:r>
            <w:r w:rsidRPr="00A339B8">
              <w:rPr>
                <w:rFonts w:asciiTheme="minorHAnsi" w:hAnsiTheme="minorHAnsi"/>
                <w:szCs w:val="24"/>
              </w:rPr>
              <w:t xml:space="preserve"> acids).</w:t>
            </w:r>
          </w:p>
          <w:p w14:paraId="34118538" w14:textId="77777777" w:rsidR="004763FD" w:rsidRPr="00A339B8" w:rsidRDefault="004763FD" w:rsidP="004763F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clear" w:pos="2160"/>
                <w:tab w:val="left" w:pos="821"/>
              </w:tabs>
              <w:ind w:right="118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3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 o</w:t>
            </w:r>
            <w:r w:rsidRPr="00A339B8">
              <w:rPr>
                <w:rFonts w:asciiTheme="minorHAnsi" w:hAnsiTheme="minorHAnsi"/>
                <w:szCs w:val="24"/>
              </w:rPr>
              <w:t xml:space="preserve">f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materials</w:t>
            </w:r>
            <w:r w:rsidRPr="00A339B8">
              <w:rPr>
                <w:rFonts w:asciiTheme="minorHAnsi" w:hAnsiTheme="minorHAnsi"/>
                <w:spacing w:val="3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pacing w:val="3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medicine,</w:t>
            </w:r>
            <w:r w:rsidRPr="00A339B8">
              <w:rPr>
                <w:rFonts w:asciiTheme="minorHAnsi" w:hAnsiTheme="minorHAnsi"/>
                <w:spacing w:val="4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synthetics) produced from natural resources. </w:t>
            </w:r>
          </w:p>
        </w:tc>
        <w:tc>
          <w:tcPr>
            <w:tcW w:w="6475" w:type="dxa"/>
          </w:tcPr>
          <w:p w14:paraId="1F308764" w14:textId="77777777" w:rsidR="004763FD" w:rsidRPr="00A339B8" w:rsidRDefault="004763FD" w:rsidP="004763FD">
            <w:pPr>
              <w:rPr>
                <w:szCs w:val="24"/>
              </w:rPr>
            </w:pPr>
          </w:p>
        </w:tc>
      </w:tr>
    </w:tbl>
    <w:p w14:paraId="6160333C" w14:textId="014223B3" w:rsidR="004763FD" w:rsidRDefault="004763FD"/>
    <w:tbl>
      <w:tblPr>
        <w:tblStyle w:val="TableGrid"/>
        <w:tblW w:w="13310" w:type="dxa"/>
        <w:tblLook w:val="04A0" w:firstRow="1" w:lastRow="0" w:firstColumn="1" w:lastColumn="0" w:noHBand="0" w:noVBand="1"/>
        <w:tblCaption w:val="Chemistry Subject Matter Requirements"/>
        <w:tblDescription w:val="Table with the subject matter requirements by domain."/>
      </w:tblPr>
      <w:tblGrid>
        <w:gridCol w:w="6835"/>
        <w:gridCol w:w="6475"/>
      </w:tblGrid>
      <w:tr w:rsidR="004763FD" w14:paraId="549D9EB1" w14:textId="77777777" w:rsidTr="00C92F24">
        <w:trPr>
          <w:cantSplit/>
          <w:tblHeader/>
        </w:trPr>
        <w:tc>
          <w:tcPr>
            <w:tcW w:w="6835" w:type="dxa"/>
          </w:tcPr>
          <w:p w14:paraId="1F20A726" w14:textId="014223B3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lastRenderedPageBreak/>
              <w:t xml:space="preserve">Domain 3: Energy </w:t>
            </w:r>
          </w:p>
        </w:tc>
        <w:tc>
          <w:tcPr>
            <w:tcW w:w="6475" w:type="dxa"/>
          </w:tcPr>
          <w:p w14:paraId="42B92A6E" w14:textId="63A66373" w:rsidR="004763FD" w:rsidRPr="00A339B8" w:rsidRDefault="004763FD" w:rsidP="004763FD">
            <w:pPr>
              <w:rPr>
                <w:szCs w:val="24"/>
              </w:rPr>
            </w:pPr>
            <w:r w:rsidRPr="00A339B8">
              <w:rPr>
                <w:b/>
                <w:szCs w:val="24"/>
              </w:rPr>
              <w:t>Syllabi, Coursework, Assignments, Assessments</w:t>
            </w:r>
          </w:p>
        </w:tc>
      </w:tr>
      <w:tr w:rsidR="004763FD" w14:paraId="29C73B40" w14:textId="77777777" w:rsidTr="00C92F24">
        <w:trPr>
          <w:cantSplit/>
        </w:trPr>
        <w:tc>
          <w:tcPr>
            <w:tcW w:w="6835" w:type="dxa"/>
          </w:tcPr>
          <w:p w14:paraId="3DDDD93F" w14:textId="77777777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t>3.1 Understand the definitions of energy, conservation of energy, and energy transfer</w:t>
            </w:r>
          </w:p>
          <w:p w14:paraId="02E423C7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5"/>
              </w:numPr>
              <w:tabs>
                <w:tab w:val="clear" w:pos="2160"/>
                <w:tab w:val="left" w:pos="821"/>
              </w:tabs>
              <w:ind w:right="120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Analyze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in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system,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including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describing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in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terms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motion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59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interactions</w:t>
            </w:r>
            <w:r w:rsidRPr="00A339B8">
              <w:rPr>
                <w:rFonts w:asciiTheme="minorHAnsi" w:hAnsiTheme="minorHAnsi"/>
                <w:spacing w:val="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matter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radiation</w:t>
            </w:r>
            <w:r w:rsidRPr="00A339B8">
              <w:rPr>
                <w:rFonts w:asciiTheme="minorHAnsi" w:hAnsiTheme="minorHAnsi"/>
                <w:spacing w:val="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recognizing</w:t>
            </w:r>
            <w:r w:rsidRPr="00A339B8">
              <w:rPr>
                <w:rFonts w:asciiTheme="minorHAnsi" w:hAnsiTheme="minorHAnsi"/>
                <w:spacing w:val="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that</w:t>
            </w:r>
            <w:r w:rsidRPr="00A339B8">
              <w:rPr>
                <w:rFonts w:asciiTheme="minorHAnsi" w:hAnsiTheme="minorHAnsi"/>
                <w:spacing w:val="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</w:t>
            </w:r>
            <w:r w:rsidRPr="00A339B8">
              <w:rPr>
                <w:rFonts w:asciiTheme="minorHAnsi" w:hAnsiTheme="minorHAnsi"/>
                <w:spacing w:val="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in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systems</w:t>
            </w:r>
            <w:r w:rsidRPr="00A339B8">
              <w:rPr>
                <w:rFonts w:asciiTheme="minorHAnsi" w:hAnsiTheme="minorHAnsi"/>
                <w:spacing w:val="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is</w:t>
            </w:r>
            <w:r w:rsidRPr="00A339B8">
              <w:rPr>
                <w:rFonts w:asciiTheme="minorHAnsi" w:hAnsiTheme="minorHAnsi"/>
                <w:spacing w:val="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continually</w:t>
            </w:r>
            <w:r w:rsidRPr="00A339B8">
              <w:rPr>
                <w:rFonts w:asciiTheme="minorHAnsi" w:hAnsiTheme="minorHAnsi"/>
                <w:spacing w:val="7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transferred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>from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one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object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to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another</w:t>
            </w:r>
            <w:r w:rsidRPr="00A339B8">
              <w:rPr>
                <w:rFonts w:asciiTheme="minorHAnsi" w:hAnsiTheme="minorHAnsi"/>
                <w:szCs w:val="24"/>
              </w:rPr>
              <w:t xml:space="preserve"> 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between its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possible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forms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kinetic,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potential).</w:t>
            </w:r>
          </w:p>
          <w:p w14:paraId="053D2D43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5"/>
              </w:numPr>
              <w:tabs>
                <w:tab w:val="clear" w:pos="2160"/>
                <w:tab w:val="left" w:pos="821"/>
              </w:tabs>
              <w:ind w:right="119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2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2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2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how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different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manifestations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2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pacing w:val="2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sound,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light,</w:t>
            </w:r>
            <w:r w:rsidRPr="00A339B8">
              <w:rPr>
                <w:rFonts w:asciiTheme="minorHAnsi" w:hAnsiTheme="minorHAnsi"/>
                <w:spacing w:val="2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thermal</w:t>
            </w:r>
            <w:r w:rsidRPr="00A339B8">
              <w:rPr>
                <w:rFonts w:asciiTheme="minorHAnsi" w:hAnsiTheme="minorHAnsi"/>
                <w:spacing w:val="7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energy)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can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be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modeled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as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a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combination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</w:t>
            </w:r>
            <w:r w:rsidRPr="00A339B8">
              <w:rPr>
                <w:rFonts w:asciiTheme="minorHAnsi" w:hAnsiTheme="minorHAnsi"/>
                <w:spacing w:val="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associated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with</w:t>
            </w:r>
            <w:r w:rsidRPr="00A339B8">
              <w:rPr>
                <w:rFonts w:asciiTheme="minorHAnsi" w:hAnsiTheme="minorHAnsi"/>
                <w:spacing w:val="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motion</w:t>
            </w:r>
            <w:r w:rsidRPr="00A339B8">
              <w:rPr>
                <w:rFonts w:asciiTheme="minorHAnsi" w:hAnsiTheme="minorHAnsi"/>
                <w:spacing w:val="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particles</w:t>
            </w:r>
            <w:r w:rsidRPr="00A339B8">
              <w:rPr>
                <w:rFonts w:asciiTheme="minorHAnsi" w:hAnsiTheme="minorHAnsi"/>
                <w:spacing w:val="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8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associated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with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relative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position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these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particles.</w:t>
            </w:r>
          </w:p>
          <w:p w14:paraId="16FE1E04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5"/>
              </w:numPr>
              <w:tabs>
                <w:tab w:val="clear" w:pos="2160"/>
                <w:tab w:val="left" w:pos="821"/>
              </w:tabs>
              <w:spacing w:before="2" w:line="238" w:lineRule="auto"/>
              <w:ind w:right="118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Apply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heat,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specific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heat,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enthalpy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fusion,</w:t>
            </w:r>
            <w:r w:rsidRPr="00A339B8">
              <w:rPr>
                <w:rFonts w:asciiTheme="minorHAnsi" w:hAnsiTheme="minorHAnsi"/>
                <w:spacing w:val="1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enthalpy</w:t>
            </w:r>
            <w:r w:rsidRPr="00A339B8">
              <w:rPr>
                <w:rFonts w:asciiTheme="minorHAnsi" w:hAnsiTheme="minorHAnsi"/>
                <w:spacing w:val="1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vaporization,</w:t>
            </w:r>
            <w:r w:rsidRPr="00A339B8">
              <w:rPr>
                <w:rFonts w:asciiTheme="minorHAnsi" w:hAnsiTheme="minorHAnsi"/>
                <w:spacing w:val="10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67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enthalpy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 xml:space="preserve">of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reaction to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perform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calculations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(e.g.,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calorimetry)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 explain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phenomena.</w:t>
            </w:r>
          </w:p>
          <w:p w14:paraId="2DD22C2D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5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Interpret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heating </w:t>
            </w:r>
            <w:r w:rsidRPr="00A339B8">
              <w:rPr>
                <w:rFonts w:asciiTheme="minorHAnsi" w:hAnsiTheme="minorHAnsi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cooling curves.</w:t>
            </w:r>
          </w:p>
          <w:p w14:paraId="72F595CB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5"/>
              </w:numPr>
              <w:tabs>
                <w:tab w:val="clear" w:pos="2160"/>
                <w:tab w:val="left" w:pos="821"/>
              </w:tabs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Apply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24"/>
              </w:rPr>
              <w:t xml:space="preserve">knowledge </w:t>
            </w:r>
            <w:r>
              <w:rPr>
                <w:rFonts w:asciiTheme="minorHAnsi" w:hAnsiTheme="minorHAnsi"/>
                <w:szCs w:val="24"/>
              </w:rPr>
              <w:t>of the e</w:t>
            </w:r>
            <w:r>
              <w:rPr>
                <w:rFonts w:asciiTheme="minorHAnsi" w:hAnsiTheme="minorHAnsi"/>
                <w:spacing w:val="-1"/>
                <w:szCs w:val="24"/>
              </w:rPr>
              <w:t>nergy changes a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ssociated</w:t>
            </w:r>
            <w:r w:rsidRPr="00A339B8">
              <w:rPr>
                <w:rFonts w:asciiTheme="minorHAnsi" w:hAnsiTheme="minorHAnsi"/>
                <w:spacing w:val="26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with</w:t>
            </w:r>
            <w:r w:rsidRPr="00A339B8">
              <w:rPr>
                <w:rFonts w:asciiTheme="minorHAnsi" w:hAnsiTheme="minorHAnsi"/>
                <w:spacing w:val="28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the</w:t>
            </w:r>
            <w:r w:rsidRPr="00A339B8">
              <w:rPr>
                <w:rFonts w:asciiTheme="minorHAnsi" w:hAnsiTheme="minorHAnsi"/>
                <w:spacing w:val="29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24"/>
              </w:rPr>
              <w:t>breaking or f</w:t>
            </w:r>
            <w:r>
              <w:rPr>
                <w:rFonts w:asciiTheme="minorHAnsi" w:hAnsiTheme="minorHAnsi"/>
                <w:spacing w:val="-2"/>
                <w:szCs w:val="24"/>
              </w:rPr>
              <w:t xml:space="preserve">orming of </w:t>
            </w:r>
            <w:r>
              <w:rPr>
                <w:rFonts w:asciiTheme="minorHAnsi" w:hAnsiTheme="minorHAnsi"/>
                <w:szCs w:val="24"/>
              </w:rPr>
              <w:t xml:space="preserve">chemical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bonds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during </w:t>
            </w:r>
            <w:r w:rsidRPr="00A339B8">
              <w:rPr>
                <w:rFonts w:asciiTheme="minorHAnsi" w:hAnsiTheme="minorHAnsi"/>
                <w:szCs w:val="24"/>
              </w:rPr>
              <w:t xml:space="preserve">a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chemical process.</w:t>
            </w:r>
          </w:p>
        </w:tc>
        <w:tc>
          <w:tcPr>
            <w:tcW w:w="6475" w:type="dxa"/>
          </w:tcPr>
          <w:p w14:paraId="52809454" w14:textId="77777777" w:rsidR="004763FD" w:rsidRPr="00A339B8" w:rsidRDefault="004763FD" w:rsidP="004763FD">
            <w:pPr>
              <w:rPr>
                <w:szCs w:val="24"/>
              </w:rPr>
            </w:pPr>
          </w:p>
        </w:tc>
      </w:tr>
      <w:tr w:rsidR="004763FD" w14:paraId="7A91B2CB" w14:textId="77777777" w:rsidTr="00C92F24">
        <w:trPr>
          <w:cantSplit/>
        </w:trPr>
        <w:tc>
          <w:tcPr>
            <w:tcW w:w="6835" w:type="dxa"/>
          </w:tcPr>
          <w:p w14:paraId="5B38CCD5" w14:textId="77777777" w:rsidR="004763FD" w:rsidRPr="00A339B8" w:rsidRDefault="004763FD" w:rsidP="004763FD">
            <w:pPr>
              <w:rPr>
                <w:b/>
                <w:szCs w:val="24"/>
              </w:rPr>
            </w:pPr>
            <w:r w:rsidRPr="00A339B8">
              <w:rPr>
                <w:b/>
                <w:szCs w:val="24"/>
              </w:rPr>
              <w:t>3.2 Understand energy in chemical processes and everyday life</w:t>
            </w:r>
          </w:p>
          <w:p w14:paraId="2D16E544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6"/>
              </w:numPr>
              <w:tabs>
                <w:tab w:val="clear" w:pos="2160"/>
                <w:tab w:val="left" w:pos="821"/>
              </w:tabs>
              <w:ind w:right="113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Analyze t</w:t>
            </w:r>
            <w:r>
              <w:rPr>
                <w:rFonts w:asciiTheme="minorHAnsi" w:hAnsiTheme="minorHAnsi"/>
                <w:szCs w:val="24"/>
              </w:rPr>
              <w:t xml:space="preserve">he 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>b</w:t>
            </w:r>
            <w:r>
              <w:rPr>
                <w:rFonts w:asciiTheme="minorHAnsi" w:hAnsiTheme="minorHAnsi"/>
                <w:spacing w:val="-1"/>
                <w:szCs w:val="24"/>
              </w:rPr>
              <w:t xml:space="preserve">enefits and hazards of the use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radiation,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24"/>
              </w:rPr>
              <w:t xml:space="preserve">radioactivity,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pacing w:val="2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nuclear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energy,</w:t>
            </w:r>
            <w:r w:rsidRPr="00A339B8">
              <w:rPr>
                <w:rFonts w:asciiTheme="minorHAnsi" w:hAnsiTheme="minorHAnsi"/>
                <w:spacing w:val="24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in c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omparison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to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 nonnuclear</w:t>
            </w:r>
            <w:r w:rsidRPr="00A339B8">
              <w:rPr>
                <w:rFonts w:asciiTheme="minorHAnsi" w:hAnsiTheme="minorHAnsi"/>
                <w:spacing w:val="-5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processes.</w:t>
            </w:r>
          </w:p>
          <w:p w14:paraId="62662C08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6"/>
              </w:numPr>
              <w:tabs>
                <w:tab w:val="clear" w:pos="2160"/>
                <w:tab w:val="left" w:pos="821"/>
              </w:tabs>
              <w:ind w:right="119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4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knowledge </w:t>
            </w:r>
            <w:r w:rsidRPr="00A339B8">
              <w:rPr>
                <w:rFonts w:asciiTheme="minorHAnsi" w:hAnsiTheme="minorHAnsi"/>
                <w:szCs w:val="24"/>
              </w:rPr>
              <w:t xml:space="preserve">of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electric power generation from fossil</w:t>
            </w:r>
            <w:r w:rsidRPr="00A339B8">
              <w:rPr>
                <w:rFonts w:asciiTheme="minorHAnsi" w:hAnsiTheme="minorHAnsi"/>
                <w:spacing w:val="4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fuels and alternative fuels (e.g.,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solar,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tidal,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nuclear).</w:t>
            </w:r>
          </w:p>
          <w:p w14:paraId="04B40FF1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6"/>
              </w:numPr>
              <w:tabs>
                <w:tab w:val="clear" w:pos="2160"/>
                <w:tab w:val="left" w:pos="821"/>
              </w:tabs>
              <w:ind w:right="113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Apply knowledge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4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the source</w:t>
            </w:r>
            <w:r w:rsidRPr="00A339B8">
              <w:rPr>
                <w:rFonts w:asciiTheme="minorHAnsi" w:hAnsiTheme="minorHAnsi"/>
                <w:szCs w:val="24"/>
              </w:rPr>
              <w:t xml:space="preserve"> of the energy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 xml:space="preserve">produced by the sun and how this energy is captured </w:t>
            </w:r>
            <w:r w:rsidRPr="00A339B8">
              <w:rPr>
                <w:rFonts w:asciiTheme="minorHAnsi" w:hAnsiTheme="minorHAnsi"/>
                <w:szCs w:val="24"/>
              </w:rPr>
              <w:t>on</w:t>
            </w:r>
            <w:r w:rsidRPr="00A339B8">
              <w:rPr>
                <w:rFonts w:asciiTheme="minorHAnsi" w:hAnsiTheme="minorHAnsi"/>
                <w:spacing w:val="-3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Earth.</w:t>
            </w:r>
          </w:p>
          <w:p w14:paraId="0AD44CA6" w14:textId="77777777" w:rsidR="004763FD" w:rsidRPr="00A339B8" w:rsidRDefault="004763FD" w:rsidP="004763FD">
            <w:pPr>
              <w:pStyle w:val="BodyText"/>
              <w:widowControl w:val="0"/>
              <w:numPr>
                <w:ilvl w:val="1"/>
                <w:numId w:val="26"/>
              </w:numPr>
              <w:tabs>
                <w:tab w:val="clear" w:pos="2160"/>
                <w:tab w:val="left" w:pos="821"/>
              </w:tabs>
              <w:ind w:right="113"/>
              <w:jc w:val="left"/>
              <w:rPr>
                <w:rFonts w:asciiTheme="minorHAnsi" w:hAnsiTheme="minorHAnsi"/>
                <w:szCs w:val="24"/>
              </w:rPr>
            </w:pPr>
            <w:r w:rsidRPr="00A339B8">
              <w:rPr>
                <w:rFonts w:asciiTheme="minorHAnsi" w:hAnsiTheme="minorHAnsi"/>
                <w:spacing w:val="-1"/>
                <w:szCs w:val="24"/>
              </w:rPr>
              <w:t>Demonstrate</w:t>
            </w:r>
            <w:r w:rsidRPr="00A339B8">
              <w:rPr>
                <w:rFonts w:asciiTheme="minorHAnsi" w:hAnsiTheme="minorHAnsi"/>
                <w:spacing w:val="2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knowledge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zCs w:val="24"/>
              </w:rPr>
              <w:t>of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energy</w:t>
            </w:r>
            <w:r w:rsidRPr="00A339B8">
              <w:rPr>
                <w:rFonts w:asciiTheme="minorHAnsi" w:hAnsiTheme="minorHAnsi"/>
                <w:spacing w:val="2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24"/>
              </w:rPr>
              <w:t xml:space="preserve">production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and</w:t>
            </w:r>
            <w:r w:rsidRPr="00A339B8">
              <w:rPr>
                <w:rFonts w:asciiTheme="minorHAnsi" w:hAnsiTheme="minorHAnsi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use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associated</w:t>
            </w:r>
            <w:r w:rsidRPr="00A339B8">
              <w:rPr>
                <w:rFonts w:asciiTheme="minorHAnsi" w:hAnsiTheme="minorHAnsi"/>
                <w:szCs w:val="24"/>
              </w:rPr>
              <w:t xml:space="preserve"> with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photosynthesis</w:t>
            </w:r>
            <w:r w:rsidRPr="00A339B8">
              <w:rPr>
                <w:rFonts w:asciiTheme="minorHAnsi" w:hAnsiTheme="minorHAnsi"/>
                <w:spacing w:val="1"/>
                <w:szCs w:val="24"/>
              </w:rPr>
              <w:t xml:space="preserve"> </w:t>
            </w:r>
            <w:r w:rsidRPr="00A339B8">
              <w:rPr>
                <w:rFonts w:asciiTheme="minorHAnsi" w:hAnsiTheme="minorHAnsi"/>
                <w:spacing w:val="-2"/>
                <w:szCs w:val="24"/>
              </w:rPr>
              <w:t xml:space="preserve">and </w:t>
            </w:r>
            <w:r w:rsidRPr="00A339B8">
              <w:rPr>
                <w:rFonts w:asciiTheme="minorHAnsi" w:hAnsiTheme="minorHAnsi"/>
                <w:spacing w:val="-1"/>
                <w:szCs w:val="24"/>
              </w:rPr>
              <w:t>cellular respiration.</w:t>
            </w:r>
          </w:p>
        </w:tc>
        <w:tc>
          <w:tcPr>
            <w:tcW w:w="6475" w:type="dxa"/>
          </w:tcPr>
          <w:p w14:paraId="0D8D2359" w14:textId="77777777" w:rsidR="004763FD" w:rsidRPr="00A339B8" w:rsidRDefault="004763FD" w:rsidP="004763FD">
            <w:pPr>
              <w:rPr>
                <w:szCs w:val="24"/>
              </w:rPr>
            </w:pPr>
          </w:p>
        </w:tc>
      </w:tr>
    </w:tbl>
    <w:p w14:paraId="42850F0E" w14:textId="28ABAD2C" w:rsidR="006B3279" w:rsidRDefault="006B3279" w:rsidP="00C92F24"/>
    <w:sectPr w:rsidR="006B3279" w:rsidSect="00361783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1D7A5" w14:textId="77777777" w:rsidR="00047F90" w:rsidRDefault="00047F90" w:rsidP="00A339B8">
      <w:pPr>
        <w:spacing w:after="0" w:line="240" w:lineRule="auto"/>
      </w:pPr>
      <w:r>
        <w:separator/>
      </w:r>
    </w:p>
  </w:endnote>
  <w:endnote w:type="continuationSeparator" w:id="0">
    <w:p w14:paraId="08AA574C" w14:textId="77777777" w:rsidR="00047F90" w:rsidRDefault="00047F90" w:rsidP="00A339B8">
      <w:pPr>
        <w:spacing w:after="0" w:line="240" w:lineRule="auto"/>
      </w:pPr>
      <w:r>
        <w:continuationSeparator/>
      </w:r>
    </w:p>
  </w:endnote>
  <w:endnote w:type="continuationNotice" w:id="1">
    <w:p w14:paraId="7D25BF54" w14:textId="77777777" w:rsidR="00047F90" w:rsidRDefault="00047F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9834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ADE2CB" w14:textId="6240A8C5" w:rsidR="0097464F" w:rsidRDefault="0097464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4897E" w14:textId="77777777" w:rsidR="00047F90" w:rsidRDefault="00047F90" w:rsidP="00A339B8">
      <w:pPr>
        <w:spacing w:after="0" w:line="240" w:lineRule="auto"/>
      </w:pPr>
      <w:r>
        <w:separator/>
      </w:r>
    </w:p>
  </w:footnote>
  <w:footnote w:type="continuationSeparator" w:id="0">
    <w:p w14:paraId="19883A44" w14:textId="77777777" w:rsidR="00047F90" w:rsidRDefault="00047F90" w:rsidP="00A339B8">
      <w:pPr>
        <w:spacing w:after="0" w:line="240" w:lineRule="auto"/>
      </w:pPr>
      <w:r>
        <w:continuationSeparator/>
      </w:r>
    </w:p>
  </w:footnote>
  <w:footnote w:type="continuationNotice" w:id="1">
    <w:p w14:paraId="3BF8C069" w14:textId="77777777" w:rsidR="00047F90" w:rsidRDefault="00047F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0E13"/>
    <w:multiLevelType w:val="multilevel"/>
    <w:tmpl w:val="EFF4EA4A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411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11"/>
      </w:pPr>
      <w:rPr>
        <w:rFonts w:hint="default"/>
      </w:rPr>
    </w:lvl>
  </w:abstractNum>
  <w:abstractNum w:abstractNumId="1" w15:restartNumberingAfterBreak="0">
    <w:nsid w:val="01361921"/>
    <w:multiLevelType w:val="multilevel"/>
    <w:tmpl w:val="0BE0EC3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2" w15:restartNumberingAfterBreak="0">
    <w:nsid w:val="0CE44A25"/>
    <w:multiLevelType w:val="multilevel"/>
    <w:tmpl w:val="FC946C7E"/>
    <w:lvl w:ilvl="0">
      <w:start w:val="1"/>
      <w:numFmt w:val="lowerLetter"/>
      <w:lvlText w:val="%1."/>
      <w:lvlJc w:val="left"/>
      <w:pPr>
        <w:ind w:left="427" w:hanging="4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" w:hanging="427"/>
      </w:pPr>
      <w:rPr>
        <w:rFonts w:ascii="Calibri" w:eastAsia="Calibri" w:hAnsi="Calibri" w:hint="default"/>
        <w:b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3" w15:restartNumberingAfterBreak="0">
    <w:nsid w:val="0D60611D"/>
    <w:multiLevelType w:val="multilevel"/>
    <w:tmpl w:val="AC20CF8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4" w15:restartNumberingAfterBreak="0">
    <w:nsid w:val="11DB4351"/>
    <w:multiLevelType w:val="multilevel"/>
    <w:tmpl w:val="AC20CF8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5" w15:restartNumberingAfterBreak="0">
    <w:nsid w:val="19AE545C"/>
    <w:multiLevelType w:val="multilevel"/>
    <w:tmpl w:val="3CC6C4BA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6" w15:restartNumberingAfterBreak="0">
    <w:nsid w:val="207722DC"/>
    <w:multiLevelType w:val="multilevel"/>
    <w:tmpl w:val="0FEACA5C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hint="default"/>
        <w:b w:val="0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7" w15:restartNumberingAfterBreak="0">
    <w:nsid w:val="24021329"/>
    <w:multiLevelType w:val="multilevel"/>
    <w:tmpl w:val="25069922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8" w15:restartNumberingAfterBreak="0">
    <w:nsid w:val="2A746824"/>
    <w:multiLevelType w:val="multilevel"/>
    <w:tmpl w:val="54C8FF12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9" w15:restartNumberingAfterBreak="0">
    <w:nsid w:val="2DDB6412"/>
    <w:multiLevelType w:val="multilevel"/>
    <w:tmpl w:val="0FEACA5C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hint="default"/>
        <w:b w:val="0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10" w15:restartNumberingAfterBreak="0">
    <w:nsid w:val="300A1A1C"/>
    <w:multiLevelType w:val="multilevel"/>
    <w:tmpl w:val="0BE0EC3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11" w15:restartNumberingAfterBreak="0">
    <w:nsid w:val="3A102D16"/>
    <w:multiLevelType w:val="multilevel"/>
    <w:tmpl w:val="0FEACA5C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hint="default"/>
        <w:b w:val="0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12" w15:restartNumberingAfterBreak="0">
    <w:nsid w:val="53CF75BF"/>
    <w:multiLevelType w:val="multilevel"/>
    <w:tmpl w:val="0FEACA5C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hint="default"/>
        <w:b w:val="0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13" w15:restartNumberingAfterBreak="0">
    <w:nsid w:val="54D07490"/>
    <w:multiLevelType w:val="multilevel"/>
    <w:tmpl w:val="262CD934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5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14" w15:restartNumberingAfterBreak="0">
    <w:nsid w:val="56FF3441"/>
    <w:multiLevelType w:val="multilevel"/>
    <w:tmpl w:val="617079C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15" w15:restartNumberingAfterBreak="0">
    <w:nsid w:val="58A45760"/>
    <w:multiLevelType w:val="multilevel"/>
    <w:tmpl w:val="2FD440D2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16" w15:restartNumberingAfterBreak="0">
    <w:nsid w:val="5BCD19F0"/>
    <w:multiLevelType w:val="multilevel"/>
    <w:tmpl w:val="0BE0EC3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17" w15:restartNumberingAfterBreak="0">
    <w:nsid w:val="5D3215BA"/>
    <w:multiLevelType w:val="hybridMultilevel"/>
    <w:tmpl w:val="AD760780"/>
    <w:lvl w:ilvl="0" w:tplc="21700BEC">
      <w:start w:val="2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8" w15:restartNumberingAfterBreak="0">
    <w:nsid w:val="5F463B32"/>
    <w:multiLevelType w:val="multilevel"/>
    <w:tmpl w:val="EFF4EA4A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411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11"/>
      </w:pPr>
      <w:rPr>
        <w:rFonts w:hint="default"/>
      </w:rPr>
    </w:lvl>
  </w:abstractNum>
  <w:abstractNum w:abstractNumId="19" w15:restartNumberingAfterBreak="0">
    <w:nsid w:val="68C061DA"/>
    <w:multiLevelType w:val="multilevel"/>
    <w:tmpl w:val="EFF4EA4A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411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11"/>
      </w:pPr>
      <w:rPr>
        <w:rFonts w:hint="default"/>
      </w:rPr>
    </w:lvl>
  </w:abstractNum>
  <w:abstractNum w:abstractNumId="20" w15:restartNumberingAfterBreak="0">
    <w:nsid w:val="6E3659B1"/>
    <w:multiLevelType w:val="multilevel"/>
    <w:tmpl w:val="8F9842B6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21" w15:restartNumberingAfterBreak="0">
    <w:nsid w:val="6F4615E3"/>
    <w:multiLevelType w:val="hybridMultilevel"/>
    <w:tmpl w:val="8E4EEBAE"/>
    <w:lvl w:ilvl="0" w:tplc="26CCC300">
      <w:start w:val="1"/>
      <w:numFmt w:val="lowerLetter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8C67D9"/>
    <w:multiLevelType w:val="multilevel"/>
    <w:tmpl w:val="D916BC1A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5" w:hanging="365"/>
      </w:pPr>
      <w:rPr>
        <w:rFonts w:hint="default"/>
        <w:b w:val="0"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hint="default"/>
        <w:b w:val="0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23" w15:restartNumberingAfterBreak="0">
    <w:nsid w:val="71E94BEC"/>
    <w:multiLevelType w:val="multilevel"/>
    <w:tmpl w:val="29725C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pStyle w:val="Subdomai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143F6A"/>
    <w:multiLevelType w:val="multilevel"/>
    <w:tmpl w:val="8F9842B6"/>
    <w:lvl w:ilvl="0">
      <w:start w:val="1"/>
      <w:numFmt w:val="lowerLetter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1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25" w15:restartNumberingAfterBreak="0">
    <w:nsid w:val="7CAA6211"/>
    <w:multiLevelType w:val="multilevel"/>
    <w:tmpl w:val="008EB5FE"/>
    <w:lvl w:ilvl="0">
      <w:start w:val="1"/>
      <w:numFmt w:val="lowerLetter"/>
      <w:lvlText w:val="%1."/>
      <w:lvlJc w:val="left"/>
      <w:pPr>
        <w:ind w:left="427" w:hanging="42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7" w:hanging="427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24"/>
  </w:num>
  <w:num w:numId="5">
    <w:abstractNumId w:val="20"/>
  </w:num>
  <w:num w:numId="6">
    <w:abstractNumId w:val="7"/>
  </w:num>
  <w:num w:numId="7">
    <w:abstractNumId w:val="23"/>
  </w:num>
  <w:num w:numId="8">
    <w:abstractNumId w:val="15"/>
  </w:num>
  <w:num w:numId="9">
    <w:abstractNumId w:val="17"/>
  </w:num>
  <w:num w:numId="10">
    <w:abstractNumId w:val="5"/>
  </w:num>
  <w:num w:numId="11">
    <w:abstractNumId w:val="9"/>
  </w:num>
  <w:num w:numId="12">
    <w:abstractNumId w:val="22"/>
  </w:num>
  <w:num w:numId="13">
    <w:abstractNumId w:val="11"/>
  </w:num>
  <w:num w:numId="14">
    <w:abstractNumId w:val="2"/>
  </w:num>
  <w:num w:numId="15">
    <w:abstractNumId w:val="18"/>
  </w:num>
  <w:num w:numId="16">
    <w:abstractNumId w:val="0"/>
  </w:num>
  <w:num w:numId="17">
    <w:abstractNumId w:val="19"/>
  </w:num>
  <w:num w:numId="18">
    <w:abstractNumId w:val="10"/>
  </w:num>
  <w:num w:numId="19">
    <w:abstractNumId w:val="1"/>
  </w:num>
  <w:num w:numId="20">
    <w:abstractNumId w:val="16"/>
  </w:num>
  <w:num w:numId="21">
    <w:abstractNumId w:val="8"/>
  </w:num>
  <w:num w:numId="22">
    <w:abstractNumId w:val="25"/>
  </w:num>
  <w:num w:numId="23">
    <w:abstractNumId w:val="21"/>
  </w:num>
  <w:num w:numId="24">
    <w:abstractNumId w:val="13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83"/>
    <w:rsid w:val="00047F90"/>
    <w:rsid w:val="00084C9D"/>
    <w:rsid w:val="0019727F"/>
    <w:rsid w:val="001F401F"/>
    <w:rsid w:val="002A0947"/>
    <w:rsid w:val="00361783"/>
    <w:rsid w:val="004108A7"/>
    <w:rsid w:val="00463188"/>
    <w:rsid w:val="004763FD"/>
    <w:rsid w:val="00477005"/>
    <w:rsid w:val="00491F63"/>
    <w:rsid w:val="004F19D0"/>
    <w:rsid w:val="00520160"/>
    <w:rsid w:val="006B3279"/>
    <w:rsid w:val="00711E26"/>
    <w:rsid w:val="008026A6"/>
    <w:rsid w:val="00843F5D"/>
    <w:rsid w:val="0097464F"/>
    <w:rsid w:val="009E7B91"/>
    <w:rsid w:val="00A339B8"/>
    <w:rsid w:val="00AE27F4"/>
    <w:rsid w:val="00B00976"/>
    <w:rsid w:val="00C05091"/>
    <w:rsid w:val="00C92F24"/>
    <w:rsid w:val="00CB1EC1"/>
    <w:rsid w:val="00CD60B1"/>
    <w:rsid w:val="00D7338B"/>
    <w:rsid w:val="00EC39B4"/>
    <w:rsid w:val="00EF090A"/>
    <w:rsid w:val="00F2235E"/>
    <w:rsid w:val="00F64962"/>
    <w:rsid w:val="00F77E07"/>
    <w:rsid w:val="00FA17F8"/>
    <w:rsid w:val="5577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7A52"/>
  <w15:chartTrackingRefBased/>
  <w15:docId w15:val="{436B4646-30BD-48F6-BC42-E540ABFF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3FD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2F2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763FD"/>
    <w:pPr>
      <w:outlineLvl w:val="1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61783"/>
    <w:pPr>
      <w:tabs>
        <w:tab w:val="left" w:pos="2160"/>
      </w:tabs>
      <w:spacing w:after="0" w:line="240" w:lineRule="auto"/>
      <w:jc w:val="both"/>
    </w:pPr>
    <w:rPr>
      <w:rFonts w:ascii="Times New Roman" w:eastAsia="Times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61783"/>
    <w:rPr>
      <w:rFonts w:ascii="Times New Roman" w:eastAsia="Times" w:hAnsi="Times New Roman" w:cs="Times New Roman"/>
      <w:sz w:val="24"/>
      <w:szCs w:val="20"/>
    </w:rPr>
  </w:style>
  <w:style w:type="paragraph" w:customStyle="1" w:styleId="Subdomain">
    <w:name w:val="Subdomain"/>
    <w:basedOn w:val="Normal"/>
    <w:rsid w:val="00F77E07"/>
    <w:pPr>
      <w:numPr>
        <w:ilvl w:val="1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4763FD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223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9B8"/>
  </w:style>
  <w:style w:type="paragraph" w:styleId="Footer">
    <w:name w:val="footer"/>
    <w:basedOn w:val="Normal"/>
    <w:link w:val="FooterChar"/>
    <w:uiPriority w:val="99"/>
    <w:unhideWhenUsed/>
    <w:rsid w:val="00A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9B8"/>
  </w:style>
  <w:style w:type="character" w:customStyle="1" w:styleId="Heading1Char">
    <w:name w:val="Heading 1 Char"/>
    <w:basedOn w:val="DefaultParagraphFont"/>
    <w:link w:val="Heading1"/>
    <w:uiPriority w:val="9"/>
    <w:rsid w:val="00C92F24"/>
    <w:rPr>
      <w:rFonts w:eastAsiaTheme="majorEastAsia" w:cstheme="majorBidi"/>
      <w:b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022b67c8-990a-40c2-ace5-bc1b2f7dbf27">Dashboard Accessibility</Categories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8A02C299F2A44813C8D70D04E8F4C" ma:contentTypeVersion="9" ma:contentTypeDescription="Create a new document." ma:contentTypeScope="" ma:versionID="8607d74482e243b3f15703b41dce2dbc">
  <xsd:schema xmlns:xsd="http://www.w3.org/2001/XMLSchema" xmlns:xs="http://www.w3.org/2001/XMLSchema" xmlns:p="http://schemas.microsoft.com/office/2006/metadata/properties" xmlns:ns2="022b67c8-990a-40c2-ace5-bc1b2f7dbf27" targetNamespace="http://schemas.microsoft.com/office/2006/metadata/properties" ma:root="true" ma:fieldsID="b9da59a7301af0959fbde42ee0d4aac8" ns2:_="">
    <xsd:import namespace="022b67c8-990a-40c2-ace5-bc1b2f7dbf27"/>
    <xsd:element name="properties">
      <xsd:complexType>
        <xsd:sequence>
          <xsd:element name="documentManagement">
            <xsd:complexType>
              <xsd:all>
                <xsd:element ref="ns2:Categories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67c8-990a-40c2-ace5-bc1b2f7dbf27" elementFormDefault="qualified">
    <xsd:import namespace="http://schemas.microsoft.com/office/2006/documentManagement/types"/>
    <xsd:import namespace="http://schemas.microsoft.com/office/infopath/2007/PartnerControls"/>
    <xsd:element name="Categories0" ma:index="8" nillable="true" ma:displayName="Categories" ma:default="Dashboard Accessibility" ma:format="Dropdown" ma:internalName="Categories0">
      <xsd:simpleType>
        <xsd:restriction base="dms:Choice">
          <xsd:enumeration value="Dashboard Accessibility"/>
          <xsd:enumeration value="Document Accessibility"/>
          <xsd:enumeration value="How To"/>
          <xsd:enumeration value="Project"/>
          <xsd:enumeration value="Web Page Accessibility"/>
          <xsd:enumeration value="Video Accessibility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5C86A-A913-475D-A2CD-D7B873198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89607-0DC7-42BD-A852-BEE0B1E699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5C0E85-0FE6-4876-AC3D-5CDA1CC6F6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Subject Matter Requirements</vt:lpstr>
    </vt:vector>
  </TitlesOfParts>
  <Company>ctc</Company>
  <LinksUpToDate>false</LinksUpToDate>
  <CharactersWithSpaces>26675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Subject Matter Requirements</dc:title>
  <dc:subject/>
  <dc:creator>Gutierrez, Miranda</dc:creator>
  <cp:keywords/>
  <dc:description/>
  <cp:lastModifiedBy>Campos, Carl</cp:lastModifiedBy>
  <cp:revision>2</cp:revision>
  <dcterms:created xsi:type="dcterms:W3CDTF">2020-12-22T22:08:00Z</dcterms:created>
  <dcterms:modified xsi:type="dcterms:W3CDTF">2020-12-22T22:08:00Z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0x0101000468A02C299F2A44813C8D70D04E8F4C</vt:lpwstr>
  </property>
  <property fmtid="{D5CDD505-2E9C-101B-9397-08002B2CF9AE}" pid="3" name="Order">
    <vt:r8>60417200</vt:r8>
  </property>
</Properties>
</file>